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CD6" w14:textId="77777777" w:rsidR="00807B25" w:rsidRPr="00EA5325" w:rsidRDefault="00807B25" w:rsidP="00807B25">
      <w:pPr>
        <w:jc w:val="center"/>
        <w:rPr>
          <w:rFonts w:ascii="Times New Roman" w:hAnsi="Times New Roman" w:cs="Times New Roman"/>
          <w:b/>
        </w:rPr>
      </w:pPr>
      <w:r w:rsidRPr="00EA5325">
        <w:rPr>
          <w:rFonts w:ascii="Times New Roman" w:hAnsi="Times New Roman" w:cs="Times New Roman"/>
          <w:b/>
        </w:rPr>
        <w:t>Scholarships</w:t>
      </w:r>
    </w:p>
    <w:p w14:paraId="120D222F" w14:textId="1AD6B189" w:rsidR="00807B25" w:rsidRPr="00EA5325" w:rsidRDefault="00807B25">
      <w:pPr>
        <w:rPr>
          <w:rFonts w:ascii="Times New Roman" w:hAnsi="Times New Roman" w:cs="Times New Roman"/>
          <w:b/>
        </w:rPr>
      </w:pPr>
      <w:r w:rsidRPr="00EA5325">
        <w:rPr>
          <w:rFonts w:ascii="Times New Roman" w:hAnsi="Times New Roman" w:cs="Times New Roman"/>
          <w:b/>
        </w:rPr>
        <w:t>March Deadlines</w:t>
      </w:r>
    </w:p>
    <w:p w14:paraId="3965A34C" w14:textId="0A8E12AD" w:rsidR="0034543B" w:rsidRPr="00EA5325" w:rsidRDefault="004550C4">
      <w:pPr>
        <w:rPr>
          <w:rStyle w:val="Strong"/>
          <w:rFonts w:ascii="Times New Roman" w:hAnsi="Times New Roman" w:cs="Times New Roman"/>
          <w:bCs w:val="0"/>
        </w:rPr>
      </w:pPr>
      <w:hyperlink r:id="rId7" w:history="1">
        <w:r w:rsidR="0034543B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Dacotah Prairie Museum Scholarship:</w:t>
        </w:r>
      </w:hyperlink>
      <w:r w:rsidR="0034543B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543B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seniors from Brown County who plan to attend a post-secondary institution in South Dakota. </w:t>
      </w:r>
      <w:r w:rsidR="0034543B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1st</w:t>
      </w:r>
    </w:p>
    <w:p w14:paraId="7C0D3A55" w14:textId="4D2EBEE4" w:rsidR="0091363F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8" w:history="1">
        <w:r w:rsidR="0091363F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NSU Freshman Scholarship:</w:t>
        </w:r>
      </w:hyperlink>
      <w:r w:rsidR="0091363F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363F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Seniors who have applied to and been accepted to NSU. Deadline March 1</w:t>
      </w:r>
      <w:r w:rsidR="0091363F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024D6654" w14:textId="27241EBF" w:rsidR="0091363F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9" w:history="1">
        <w:r w:rsidR="0091363F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NSU </w:t>
        </w:r>
        <w:proofErr w:type="spellStart"/>
        <w:r w:rsidR="0091363F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Hatterscheidt</w:t>
        </w:r>
        <w:proofErr w:type="spellEnd"/>
        <w:r w:rsidR="0091363F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Scholarship:</w:t>
        </w:r>
      </w:hyperlink>
      <w:r w:rsidR="0091363F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363F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South Dakota high school senior with a 3.0 or higher GPA, who demonstrates financial need, and is planning to attend NSU in the fall. </w:t>
      </w:r>
      <w:r w:rsidR="0091363F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91363F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4470E8FE" w14:textId="512845DE" w:rsidR="0091363F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0" w:history="1">
        <w:r w:rsidR="0091363F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Dakota State University General Scholarships:</w:t>
        </w:r>
      </w:hyperlink>
      <w:r w:rsidR="0091363F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363F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Seniors planning to attend DSU in the fall. Deadline </w:t>
      </w:r>
      <w:r w:rsidR="0091363F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March 1</w:t>
      </w:r>
      <w:r w:rsidR="0091363F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  <w:r w:rsidR="0091363F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1769AE6D" w14:textId="51231B4F" w:rsidR="00A91B2E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1" w:history="1">
        <w:r w:rsidR="0091363F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Project Yellow Light PSA Scholarship Contest:</w:t>
        </w:r>
      </w:hyperlink>
      <w:r w:rsidR="0091363F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363F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all seniors - This is for the Billboard PSA contest. </w:t>
      </w:r>
      <w:r w:rsidR="0091363F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91363F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3AC4C621" w14:textId="4A401947" w:rsidR="00FD3842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2" w:history="1">
        <w:r w:rsidR="00A91B2E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Daughters of American Agriculture Scholarships:</w:t>
        </w:r>
      </w:hyperlink>
      <w:r w:rsidR="00A91B2E" w:rsidRPr="00EA5325">
        <w:rPr>
          <w:rFonts w:ascii="Times New Roman" w:hAnsi="Times New Roman" w:cs="Times New Roman"/>
          <w:shd w:val="clear" w:color="auto" w:fill="FFFFFF"/>
        </w:rPr>
        <w:t xml:space="preserve"> Must</w:t>
      </w:r>
      <w:r w:rsidR="00A91B2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be the daughter of a farmer, rancher, or other person employed in Agriculture.</w:t>
      </w:r>
      <w:r w:rsidR="00A91B2E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A91B2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show financial need. </w:t>
      </w:r>
      <w:r w:rsidR="00A91B2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A91B2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55F47000" w14:textId="60E53E2D" w:rsidR="00FD3842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3" w:history="1">
        <w:r w:rsidR="00FD384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American Chemical Society Scholars Program:</w:t>
        </w:r>
      </w:hyperlink>
      <w:r w:rsidR="00FD3842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Must be a US Citizen</w:t>
      </w:r>
      <w:r w:rsidR="00FD3842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Must be African American, or Hispanic/Latino, or American Indian</w:t>
      </w:r>
      <w:r w:rsidR="00FD3842" w:rsidRPr="00EA532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plan to major in chemistry, biochemistry, chemical engineering, chemical technology, or another chemistry-related science AND plan to pursue a career in a chemistry-related science as </w:t>
      </w:r>
      <w:proofErr w:type="gramStart"/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well .</w:t>
      </w:r>
      <w:proofErr w:type="gramEnd"/>
      <w:r w:rsidR="00FD3842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demonstrate high academic achievement in Chemistry or Science and have a 3.0 or higher GPA. 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6E89407F" w14:textId="66E17E95" w:rsidR="00FD3842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4" w:history="1">
        <w:r w:rsidR="00FD384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SEG Scholarship:</w:t>
        </w:r>
      </w:hyperlink>
      <w:r w:rsidR="00FD3842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High school senior planning to pursue a college curriculum directed toward a career in applied geophysics. 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02D337E6" w14:textId="6A0C5685" w:rsidR="00FD3842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5" w:history="1">
        <w:r w:rsidR="00FD384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WRCA Foundation Scholarship:</w:t>
        </w:r>
      </w:hyperlink>
      <w:r w:rsidR="00FD3842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High school senior with a 3.0 or higher GPA.</w:t>
      </w:r>
      <w:r w:rsidR="00FD3842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Must be the son or daughter of a working ranch cowboy.</w:t>
      </w:r>
      <w:r w:rsidR="00FD3842" w:rsidRPr="00EA53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A working ranch cowboy is any person, male or female, deriving a significant portion of their income taking care of cattle on a cattle ranch. Day workers are included. 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FD384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  <w:r w:rsidR="00FD384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766019C9" w14:textId="42CF1D13" w:rsidR="00012394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6" w:history="1">
        <w:r w:rsidR="00012394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Junior Achievement of South Dakota Scholarship:</w:t>
        </w:r>
      </w:hyperlink>
      <w:r w:rsidR="00012394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1239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High school senior who has participated in any Junior Achievement elementary, middle school, or high school program. </w:t>
      </w:r>
      <w:r w:rsidR="00012394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1.</w:t>
      </w:r>
    </w:p>
    <w:p w14:paraId="1E9B3E37" w14:textId="7036352B" w:rsidR="00A64DF4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7" w:history="1">
        <w:r w:rsidR="00A64DF4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South Dakota Nursery and Landscape Association High School Scholarship:</w:t>
        </w:r>
      </w:hyperlink>
      <w:r w:rsidR="00A64DF4" w:rsidRPr="00EA532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</w:t>
      </w:r>
      <w:r w:rsidR="00A64DF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high school seniors who are planning to pursue employment in the Green Industry. </w:t>
      </w:r>
      <w:r w:rsidR="00A64DF4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1st</w:t>
      </w:r>
    </w:p>
    <w:p w14:paraId="5B400C30" w14:textId="3535C9A4" w:rsidR="003D4001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18" w:history="1">
        <w:r w:rsidR="003D4001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American Agri-Women Daughters of American Agriculture Scholarships:</w:t>
        </w:r>
      </w:hyperlink>
      <w:r w:rsidR="003D4001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D400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</w:t>
      </w:r>
      <w:proofErr w:type="gramStart"/>
      <w:r w:rsidR="003D400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18 year old</w:t>
      </w:r>
      <w:proofErr w:type="gramEnd"/>
      <w:r w:rsidR="003D400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high school seniors. Must be the daughter or close relative of a farmer, rancher or other person employed in Agriculture. Must show financial need and knowledge of or work experience in Agriculture. </w:t>
      </w:r>
      <w:r w:rsidR="003D4001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3D4001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18D38D11" w14:textId="7B19E913" w:rsidR="001B109B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19" w:history="1">
        <w:r w:rsidR="001B109B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Redfield Area Arts Council Scholarship:</w:t>
        </w:r>
      </w:hyperlink>
      <w:r w:rsidR="001B109B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109B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Essay on participation in the arts up to this point in their lives and how the arts have affected the. </w:t>
      </w:r>
      <w:r w:rsidR="001B109B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7</w:t>
      </w:r>
      <w:r w:rsidR="001B109B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32F67E0A" w14:textId="77777777" w:rsidR="003D4001" w:rsidRPr="00EA5325" w:rsidRDefault="003D4001" w:rsidP="003D4001">
      <w:pPr>
        <w:pStyle w:val="NormalWeb"/>
        <w:shd w:val="clear" w:color="auto" w:fill="FFFFFF"/>
        <w:spacing w:before="0" w:beforeAutospacing="0" w:after="285" w:afterAutospacing="0"/>
        <w:rPr>
          <w:rStyle w:val="Strong"/>
          <w:color w:val="000000"/>
          <w:sz w:val="22"/>
          <w:szCs w:val="22"/>
          <w:shd w:val="clear" w:color="auto" w:fill="FFFFFF"/>
        </w:rPr>
      </w:pPr>
    </w:p>
    <w:p w14:paraId="66CCD7A1" w14:textId="0F5FBCF9" w:rsidR="003D4001" w:rsidRPr="00EA5325" w:rsidRDefault="004550C4" w:rsidP="003D4001">
      <w:pPr>
        <w:pStyle w:val="NormalWeb"/>
        <w:shd w:val="clear" w:color="auto" w:fill="FFFFFF"/>
        <w:spacing w:before="0" w:beforeAutospacing="0" w:after="285" w:afterAutospacing="0"/>
        <w:rPr>
          <w:color w:val="000000"/>
          <w:sz w:val="22"/>
          <w:szCs w:val="22"/>
        </w:rPr>
      </w:pPr>
      <w:hyperlink r:id="rId20" w:history="1">
        <w:r w:rsidR="003D4001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Agriculture Future of America (AFA) Scholarship:</w:t>
        </w:r>
      </w:hyperlink>
      <w:r w:rsidR="003D4001" w:rsidRPr="00EA5325"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r w:rsidR="003D4001" w:rsidRPr="00EA5325">
        <w:rPr>
          <w:color w:val="000000"/>
          <w:sz w:val="22"/>
          <w:szCs w:val="22"/>
        </w:rPr>
        <w:t>Current high school senior or undergraduate student</w:t>
      </w:r>
    </w:p>
    <w:p w14:paraId="5B793924" w14:textId="77777777" w:rsidR="003D4001" w:rsidRPr="00EA5325" w:rsidRDefault="003D4001" w:rsidP="003D4001">
      <w:pPr>
        <w:pStyle w:val="NormalWeb"/>
        <w:shd w:val="clear" w:color="auto" w:fill="FFFFFF"/>
        <w:spacing w:before="0" w:beforeAutospacing="0" w:after="285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 xml:space="preserve">Attending a four-year institution in the US or plans to obtain a four-year </w:t>
      </w:r>
      <w:proofErr w:type="gramStart"/>
      <w:r w:rsidRPr="00EA5325">
        <w:rPr>
          <w:color w:val="000000"/>
          <w:sz w:val="22"/>
          <w:szCs w:val="22"/>
        </w:rPr>
        <w:t>degree</w:t>
      </w:r>
      <w:proofErr w:type="gramEnd"/>
    </w:p>
    <w:p w14:paraId="54920B5E" w14:textId="77777777" w:rsidR="003D4001" w:rsidRPr="00EA5325" w:rsidRDefault="003D4001" w:rsidP="003D4001">
      <w:pPr>
        <w:pStyle w:val="NormalWeb"/>
        <w:shd w:val="clear" w:color="auto" w:fill="FFFFFF"/>
        <w:spacing w:before="0" w:beforeAutospacing="0" w:after="285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3.0 GPA or higher (recommended)</w:t>
      </w:r>
    </w:p>
    <w:p w14:paraId="01CB0791" w14:textId="77777777" w:rsidR="003D4001" w:rsidRPr="00EA5325" w:rsidRDefault="003D4001" w:rsidP="003D4001">
      <w:pPr>
        <w:pStyle w:val="NormalWeb"/>
        <w:shd w:val="clear" w:color="auto" w:fill="FFFFFF"/>
        <w:spacing w:before="0" w:beforeAutospacing="0" w:after="285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Passion for food, agriculture and/or natural resources</w:t>
      </w:r>
    </w:p>
    <w:p w14:paraId="64EE0729" w14:textId="0ECFD104" w:rsidR="003D4001" w:rsidRPr="00EA5325" w:rsidRDefault="003D4001" w:rsidP="003D400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Intention to pursue a career in the food, agriculture and/or natural resources industries.</w:t>
      </w:r>
    </w:p>
    <w:p w14:paraId="5592362E" w14:textId="06997464" w:rsidR="003D4001" w:rsidRPr="00EA5325" w:rsidRDefault="003D4001" w:rsidP="003D4001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A5325">
        <w:rPr>
          <w:b/>
          <w:bCs/>
          <w:color w:val="000000"/>
          <w:sz w:val="22"/>
          <w:szCs w:val="22"/>
        </w:rPr>
        <w:t>Deadline March 9th</w:t>
      </w:r>
    </w:p>
    <w:p w14:paraId="5159F019" w14:textId="1A95A6A9" w:rsidR="003D4001" w:rsidRPr="00EA5325" w:rsidRDefault="003D4001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</w:p>
    <w:p w14:paraId="73FDBDE3" w14:textId="0AF3AC14" w:rsidR="00213F8F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21" w:history="1">
        <w:r w:rsidR="00213F8F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Dacotah Bank Scholarship:</w:t>
        </w:r>
      </w:hyperlink>
      <w:r w:rsidR="00213F8F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3F8F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SD and ND high school seniors whose families currently have an account with Dacotah Bank, or Dacotah Insurance, or Dacotah Trust, or the Investment Centers of America located at Dacotah Bank. </w:t>
      </w:r>
      <w:r w:rsidR="00213F8F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Deadline March </w:t>
      </w:r>
      <w:r w:rsidR="003D4001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10th</w:t>
      </w:r>
    </w:p>
    <w:p w14:paraId="56F07E1E" w14:textId="1EAD207B" w:rsidR="000E40C5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22" w:history="1">
        <w:r w:rsidR="000E40C5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Curtis Marvin Hohn Scholarship:</w:t>
        </w:r>
      </w:hyperlink>
      <w:r w:rsidR="000E40C5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40C5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Seniors planning to attend a public or private college, university or technical school in South Dakota. </w:t>
      </w:r>
      <w:r w:rsidR="000E40C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March 10</w:t>
      </w:r>
      <w:r w:rsidR="000E40C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0E40C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</w:p>
    <w:p w14:paraId="1ACC6E0D" w14:textId="689F8219" w:rsidR="000E40C5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23" w:history="1">
        <w:r w:rsidR="00174D15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Young Women in Public Affairs Award:</w:t>
        </w:r>
      </w:hyperlink>
      <w:r w:rsidR="00174D15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4D15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female students ages 16-19 who have involvement in volunteer work and local or student government. 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11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</w:p>
    <w:p w14:paraId="762CDF0F" w14:textId="5FB4045B" w:rsidR="00174D15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24" w:history="1">
        <w:r w:rsidR="00174D15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South Dakota Sheriff's Association Scholarship:</w:t>
        </w:r>
      </w:hyperlink>
      <w:r w:rsidR="00174D15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4D15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Students planning to major in Criminal Justice and seeking a career in Law Enforcement. 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11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  <w:r w:rsidR="00174D15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0373852E" w14:textId="6E02255D" w:rsidR="00174D15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25" w:history="1">
        <w:r w:rsidR="00174D15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Bellator Titans Motorcycle Club Scholarship:</w:t>
        </w:r>
      </w:hyperlink>
      <w:r w:rsidR="00174D15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4D15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Senior planning to attend a post-secondary institution in South Dakota who shows financial need. 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13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174D1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  <w:r w:rsidR="00174D15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277E8334" w14:textId="01A0ABE7" w:rsidR="00D31D3E" w:rsidRPr="00EA5325" w:rsidRDefault="004550C4">
      <w:pPr>
        <w:rPr>
          <w:rStyle w:val="Strong"/>
          <w:rFonts w:ascii="Times New Roman" w:hAnsi="Times New Roman" w:cs="Times New Roman"/>
          <w:color w:val="000000"/>
          <w:shd w:val="clear" w:color="auto" w:fill="FFFFFF"/>
        </w:rPr>
      </w:pPr>
      <w:hyperlink r:id="rId26" w:history="1">
        <w:r w:rsidR="00D31D3E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Horatio Alger Scholarship for HIGH SCHOOL JUNIORS:</w:t>
        </w:r>
      </w:hyperlink>
      <w:r w:rsidR="00D31D3E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1D3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be a full time high school JUNIOR; Must exhibit a strong commitment to pursue a Bachelor's degree from a post-secondary school in the United States; Must demonstrate critical financial need; Must be involved in co-curricular and community service activities; Display integrity and perseverance in overcoming adversity; Must have a 2.0 or higher GPA </w:t>
      </w:r>
      <w:r w:rsidR="00D31D3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15th</w:t>
      </w:r>
    </w:p>
    <w:p w14:paraId="247FEF79" w14:textId="74793151" w:rsidR="00D31D3E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27" w:history="1">
        <w:r w:rsidR="00D31D3E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Horatio Alger Targeted Scholarships for High School Seniors:</w:t>
        </w:r>
      </w:hyperlink>
      <w:r w:rsidR="00D31D3E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1D3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be a full time high school Senior; Must exhibit a strong commitment to pursue a Bachelor's degree from a post-secondary school in the United States; Must </w:t>
      </w:r>
      <w:proofErr w:type="spellStart"/>
      <w:r w:rsidR="00D31D3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demonstrat</w:t>
      </w:r>
      <w:proofErr w:type="spellEnd"/>
      <w:r w:rsidR="00D31D3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critical financial need; Must be involved in co-curricular and community service activities; Display integrity and perseverance in overcoming adversity; Must have a 2.0 or higher GPA. </w:t>
      </w:r>
      <w:r w:rsidR="00D31D3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15</w:t>
      </w:r>
      <w:r w:rsidR="00D31D3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D31D3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66E8FFB2" w14:textId="28921D67" w:rsidR="00B04644" w:rsidRPr="00EA5325" w:rsidRDefault="004550C4" w:rsidP="00B0464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28" w:history="1">
        <w:r w:rsidR="00B04644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BHSU </w:t>
        </w:r>
        <w:proofErr w:type="spellStart"/>
        <w:r w:rsidR="00B04644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Hatterscheidt</w:t>
        </w:r>
        <w:proofErr w:type="spellEnd"/>
        <w:r w:rsidR="00B04644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 Scholarship:</w:t>
        </w:r>
      </w:hyperlink>
      <w:r w:rsidR="00B04644" w:rsidRPr="00EA5325"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r w:rsidR="00B04644" w:rsidRPr="00EA5325">
        <w:rPr>
          <w:rStyle w:val="Emphasis"/>
          <w:i w:val="0"/>
          <w:iCs w:val="0"/>
          <w:color w:val="000000"/>
          <w:sz w:val="22"/>
          <w:szCs w:val="22"/>
        </w:rPr>
        <w:t>South Dakota high school senior with a 3.0 or higher GPA, who demonstrates financial need, and is planning to attend BHSU in the fall.</w:t>
      </w:r>
      <w:r w:rsidR="00B04644" w:rsidRPr="00EA5325">
        <w:rPr>
          <w:color w:val="000000"/>
          <w:sz w:val="22"/>
          <w:szCs w:val="22"/>
        </w:rPr>
        <w:br/>
      </w:r>
      <w:r w:rsidR="00B04644" w:rsidRPr="00EA5325">
        <w:rPr>
          <w:rStyle w:val="Emphasis"/>
          <w:i w:val="0"/>
          <w:iCs w:val="0"/>
          <w:color w:val="000000"/>
          <w:sz w:val="22"/>
          <w:szCs w:val="22"/>
        </w:rPr>
        <w:t>Completed applications will include the following items:</w:t>
      </w:r>
    </w:p>
    <w:p w14:paraId="13A62B9B" w14:textId="77777777" w:rsidR="00B04644" w:rsidRPr="00EA5325" w:rsidRDefault="00B04644" w:rsidP="00B046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Application form (signed by applicant and parents)</w:t>
      </w:r>
    </w:p>
    <w:p w14:paraId="68E387E9" w14:textId="77777777" w:rsidR="00B04644" w:rsidRPr="00EA5325" w:rsidRDefault="00B04644" w:rsidP="00B046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Financial information</w:t>
      </w:r>
    </w:p>
    <w:p w14:paraId="7BE1F518" w14:textId="77777777" w:rsidR="00B04644" w:rsidRPr="00EA5325" w:rsidRDefault="00B04644" w:rsidP="00B046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High school transcript</w:t>
      </w:r>
    </w:p>
    <w:p w14:paraId="268498CD" w14:textId="77777777" w:rsidR="00B04644" w:rsidRPr="00EA5325" w:rsidRDefault="00B04644" w:rsidP="00B046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Autobiography (no more than 200 words)</w:t>
      </w:r>
    </w:p>
    <w:p w14:paraId="47E6A659" w14:textId="51AB322E" w:rsidR="00B04644" w:rsidRPr="00EA5325" w:rsidRDefault="00B04644" w:rsidP="00B046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Three letters of recommendation</w:t>
      </w:r>
    </w:p>
    <w:p w14:paraId="2FB0F61D" w14:textId="0022FD1E" w:rsidR="00B04644" w:rsidRPr="00EA5325" w:rsidRDefault="00B04644" w:rsidP="00B0464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A5325">
        <w:rPr>
          <w:b/>
          <w:bCs/>
          <w:color w:val="000000"/>
          <w:sz w:val="22"/>
          <w:szCs w:val="22"/>
        </w:rPr>
        <w:t>Deadline March 15</w:t>
      </w:r>
      <w:r w:rsidRPr="00EA5325">
        <w:rPr>
          <w:b/>
          <w:bCs/>
          <w:color w:val="000000"/>
          <w:sz w:val="22"/>
          <w:szCs w:val="22"/>
          <w:vertAlign w:val="superscript"/>
        </w:rPr>
        <w:t>th</w:t>
      </w:r>
      <w:r w:rsidRPr="00EA5325">
        <w:rPr>
          <w:b/>
          <w:bCs/>
          <w:color w:val="000000"/>
          <w:sz w:val="22"/>
          <w:szCs w:val="22"/>
        </w:rPr>
        <w:t xml:space="preserve">. </w:t>
      </w:r>
    </w:p>
    <w:p w14:paraId="59550B6A" w14:textId="2EA3BF19" w:rsidR="00B04644" w:rsidRPr="00EA5325" w:rsidRDefault="00B04644" w:rsidP="00B0464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E39C796" w14:textId="5D1FBA19" w:rsidR="00B04644" w:rsidRPr="00EA5325" w:rsidRDefault="004550C4" w:rsidP="00B0464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29" w:history="1">
        <w:r w:rsidR="00B04644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SDSU </w:t>
        </w:r>
        <w:proofErr w:type="spellStart"/>
        <w:r w:rsidR="00B04644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Hatterscheidt</w:t>
        </w:r>
        <w:proofErr w:type="spellEnd"/>
        <w:r w:rsidR="00B04644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 Scholarship:</w:t>
        </w:r>
      </w:hyperlink>
      <w:r w:rsidR="00B04644" w:rsidRPr="00EA5325"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r w:rsidR="00B04644" w:rsidRPr="00EA5325">
        <w:rPr>
          <w:rStyle w:val="Emphasis"/>
          <w:i w:val="0"/>
          <w:iCs w:val="0"/>
          <w:color w:val="000000"/>
          <w:sz w:val="22"/>
          <w:szCs w:val="22"/>
        </w:rPr>
        <w:t>South Dakota high school senior with a 3.0 or higher GPA, who demonstrates financial need, and is planning to attend SDSU in the fall</w:t>
      </w:r>
      <w:r w:rsidR="00B04644" w:rsidRPr="00EA5325">
        <w:rPr>
          <w:color w:val="000000"/>
          <w:sz w:val="22"/>
          <w:szCs w:val="22"/>
        </w:rPr>
        <w:br/>
      </w:r>
      <w:r w:rsidR="00B04644" w:rsidRPr="00EA5325">
        <w:rPr>
          <w:color w:val="000000"/>
          <w:sz w:val="22"/>
          <w:szCs w:val="22"/>
        </w:rPr>
        <w:br/>
      </w:r>
      <w:r w:rsidR="00B04644" w:rsidRPr="00EA5325">
        <w:rPr>
          <w:rStyle w:val="Emphasis"/>
          <w:i w:val="0"/>
          <w:iCs w:val="0"/>
          <w:color w:val="000000"/>
          <w:sz w:val="22"/>
          <w:szCs w:val="22"/>
        </w:rPr>
        <w:t>Completed applications will include the following items:</w:t>
      </w:r>
    </w:p>
    <w:p w14:paraId="59AA8A6D" w14:textId="77777777" w:rsidR="00B04644" w:rsidRPr="00EA5325" w:rsidRDefault="00B04644" w:rsidP="00B046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Application form (signed by applicant and parents)</w:t>
      </w:r>
    </w:p>
    <w:p w14:paraId="7E8D55A1" w14:textId="77777777" w:rsidR="00B04644" w:rsidRPr="00EA5325" w:rsidRDefault="00B04644" w:rsidP="00B046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Financial information</w:t>
      </w:r>
    </w:p>
    <w:p w14:paraId="0F1B001F" w14:textId="77777777" w:rsidR="00B04644" w:rsidRPr="00EA5325" w:rsidRDefault="00B04644" w:rsidP="00B046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High school transcript</w:t>
      </w:r>
    </w:p>
    <w:p w14:paraId="19E057D7" w14:textId="77777777" w:rsidR="00B04644" w:rsidRPr="00EA5325" w:rsidRDefault="00B04644" w:rsidP="00B046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Autobiography (no more than 200 words)</w:t>
      </w:r>
    </w:p>
    <w:p w14:paraId="4E969DE2" w14:textId="77777777" w:rsidR="00B04644" w:rsidRPr="00EA5325" w:rsidRDefault="00B04644" w:rsidP="00B046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color w:val="000000"/>
          <w:sz w:val="22"/>
          <w:szCs w:val="22"/>
        </w:rPr>
        <w:t>Three letters of recommendation</w:t>
      </w:r>
    </w:p>
    <w:p w14:paraId="5AE6DEEC" w14:textId="65693B6F" w:rsidR="00B04644" w:rsidRPr="00EA5325" w:rsidRDefault="00B04644" w:rsidP="00B0464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A5325">
        <w:rPr>
          <w:b/>
          <w:bCs/>
          <w:color w:val="000000"/>
          <w:sz w:val="22"/>
          <w:szCs w:val="22"/>
        </w:rPr>
        <w:t>Deadline March 15</w:t>
      </w:r>
      <w:r w:rsidRPr="00EA5325">
        <w:rPr>
          <w:b/>
          <w:bCs/>
          <w:color w:val="000000"/>
          <w:sz w:val="22"/>
          <w:szCs w:val="22"/>
          <w:vertAlign w:val="superscript"/>
        </w:rPr>
        <w:t>th</w:t>
      </w:r>
      <w:r w:rsidRPr="00EA5325">
        <w:rPr>
          <w:b/>
          <w:bCs/>
          <w:color w:val="000000"/>
          <w:sz w:val="22"/>
          <w:szCs w:val="22"/>
        </w:rPr>
        <w:t xml:space="preserve"> </w:t>
      </w:r>
    </w:p>
    <w:p w14:paraId="550CF98A" w14:textId="39A80152" w:rsidR="00B04644" w:rsidRPr="00EA5325" w:rsidRDefault="00B0464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</w:p>
    <w:p w14:paraId="7D478712" w14:textId="2355E196" w:rsidR="00B04644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30" w:history="1">
        <w:r w:rsidR="00B04644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Cogley-Buffington Certified Property and Casualty Underwriters Fund:</w:t>
        </w:r>
      </w:hyperlink>
      <w:r w:rsidR="00B04644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464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High school seniors who plan to attend a 4-year college/university;</w:t>
      </w:r>
      <w:r w:rsidR="00B04644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B0464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Have a 3.5 or higher GPA;</w:t>
      </w:r>
      <w:r w:rsidR="00B04644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B0464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Participate in extra-curricular and community activities;</w:t>
      </w:r>
      <w:r w:rsidR="00B04644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B0464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Demonstrate financial need;</w:t>
      </w:r>
      <w:r w:rsidR="00B04644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B0464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Demonstrate and interest and understanding of the roll of business in American society</w:t>
      </w:r>
    </w:p>
    <w:p w14:paraId="53B3D446" w14:textId="331CCB74" w:rsidR="00B04644" w:rsidRPr="00EA5325" w:rsidRDefault="00B0464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r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72B5F475" w14:textId="26CC17FD" w:rsidR="00B04644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31" w:history="1">
        <w:r w:rsidR="00B04644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Fred &amp; Marie Christopherson Scholarship:</w:t>
        </w:r>
        <w:r w:rsidR="008D5A77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Seniors</w:t>
        </w:r>
      </w:hyperlink>
      <w:r w:rsidR="008D5A77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with a 3.9 or higher GPA; have a 28 or higher ACT composite score; planning to attend a 4-year college/university in South Dakota. </w:t>
      </w:r>
      <w:r w:rsidR="008D5A77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="008D5A77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642482D3" w14:textId="429947CE" w:rsidR="008D5A77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32" w:history="1">
        <w:r w:rsidR="008D5A77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Joe Foss..."An American Hero" Scholarship:</w:t>
        </w:r>
      </w:hyperlink>
      <w:r w:rsidR="008D5A77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5A77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Senior with 3.5 or higher GPA; have a 21 or higher ACT composite score; demonstrates characteristics of an American Patriot. </w:t>
      </w:r>
      <w:r w:rsidR="008D5A77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="008D5A77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8D5A77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176E7BAB" w14:textId="1ADE4ED4" w:rsidR="008D5A77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33" w:history="1">
        <w:r w:rsidR="008D5A77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Osmann Family Native American Scholarship:</w:t>
        </w:r>
      </w:hyperlink>
      <w:r w:rsidR="008D5A77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5A77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Seniors of Native American descent, who have a 2.5 or higher GPA; have participated in school and community activities, and plan to attend a post-secondary school in South Dakota. </w:t>
      </w:r>
      <w:r w:rsidR="008D5A77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="008D5A77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8D5A77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</w:p>
    <w:p w14:paraId="72A0727C" w14:textId="469EED3F" w:rsidR="003002A4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</w:pPr>
      <w:hyperlink r:id="rId34" w:history="1">
        <w:r w:rsidR="00DB1D5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Coach Russ Morrell Memorial Scholarship:</w:t>
        </w:r>
      </w:hyperlink>
      <w:r w:rsidR="00DB1D52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B1D5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South Dakota high school senior with a 3.2 or higher GPA. </w:t>
      </w:r>
      <w:r w:rsidR="00DB1D5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="00DB1D5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00970E29" w14:textId="5AEC30A5" w:rsidR="007B0F5D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35" w:history="1">
        <w:r w:rsidR="007B0F5D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Fool Soldier Scholarship:</w:t>
        </w:r>
      </w:hyperlink>
      <w:r w:rsidR="007B0F5D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B0F5D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This award is open to descendants of the Fool Soldiers, and must be able to prove their ancestry; have a GPA of 2.0 or higher; be planning to attend an accredited college, university, or vocational or technical school; and have financial need. </w:t>
      </w:r>
      <w:r w:rsidR="007B0F5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="007B0F5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022070FD" w14:textId="02EF55BF" w:rsidR="007B0F5D" w:rsidRPr="00EA5325" w:rsidRDefault="004550C4" w:rsidP="007B0F5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36" w:history="1">
        <w:r w:rsidR="007B0F5D" w:rsidRPr="00EA5325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Rush Family Scholarship:</w:t>
        </w:r>
      </w:hyperlink>
      <w:r w:rsidR="007B0F5D" w:rsidRPr="00EA5325"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r w:rsidR="007B0F5D" w:rsidRPr="00EA5325">
        <w:rPr>
          <w:color w:val="000000"/>
          <w:sz w:val="22"/>
          <w:szCs w:val="22"/>
        </w:rPr>
        <w:t>Must be graduating high school seniors or current college students who are children of full time employees of North American Truck &amp; Trailer, Inc. &amp; Subsidiaries that plan to attend an accredited institution of higher education in the fall. Applicants must also have a GPA of 2.5 or higher.</w:t>
      </w:r>
      <w:r w:rsidR="00EA5325">
        <w:rPr>
          <w:color w:val="000000"/>
          <w:sz w:val="22"/>
          <w:szCs w:val="22"/>
        </w:rPr>
        <w:t xml:space="preserve"> </w:t>
      </w:r>
      <w:r w:rsidR="00EA5325" w:rsidRPr="00EA5325">
        <w:rPr>
          <w:b/>
          <w:bCs/>
          <w:color w:val="000000"/>
          <w:sz w:val="22"/>
          <w:szCs w:val="22"/>
        </w:rPr>
        <w:t>Deadline</w:t>
      </w:r>
      <w:r w:rsidR="00EA5325">
        <w:rPr>
          <w:color w:val="000000"/>
          <w:sz w:val="22"/>
          <w:szCs w:val="22"/>
        </w:rPr>
        <w:t xml:space="preserve"> </w:t>
      </w:r>
      <w:r w:rsidR="00EA5325" w:rsidRPr="00EA5325">
        <w:rPr>
          <w:b/>
          <w:bCs/>
          <w:color w:val="000000"/>
          <w:sz w:val="22"/>
          <w:szCs w:val="22"/>
        </w:rPr>
        <w:t>March 15th</w:t>
      </w:r>
    </w:p>
    <w:p w14:paraId="32132127" w14:textId="7ACB0F95" w:rsidR="007B0F5D" w:rsidRPr="00EA5325" w:rsidRDefault="007B0F5D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</w:p>
    <w:p w14:paraId="5D9BF4A8" w14:textId="2AAD3832" w:rsidR="00DB1D52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37" w:history="1">
        <w:r w:rsidR="00DB1D5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South Dakota Fire Service Scholarship:</w:t>
        </w:r>
      </w:hyperlink>
      <w:r w:rsidR="00DB1D52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B1D5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be a son or daughter of any member of a fire department in South Dakota or an active member of a junior fire department in South Dakota. </w:t>
      </w:r>
      <w:r w:rsidR="00DB1D5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Deadline March </w:t>
      </w:r>
      <w:r w:rsidR="009C288C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15</w:t>
      </w:r>
      <w:r w:rsidR="009C288C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9C288C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. </w:t>
      </w:r>
    </w:p>
    <w:p w14:paraId="3BDC8C1A" w14:textId="1E8BF968" w:rsidR="009C288C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</w:pPr>
      <w:hyperlink r:id="rId38" w:history="1">
        <w:r w:rsidR="009C288C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Louie Family Foundation Scholarships:</w:t>
        </w:r>
      </w:hyperlink>
      <w:r w:rsidR="009C288C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288C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Open to current high school seniors who will be attending a college/university in the fall.</w:t>
      </w:r>
      <w:r w:rsidR="009C288C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C288C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Must have a 3.7 or higher un-weighted GPA</w:t>
      </w:r>
      <w:r w:rsidR="009C288C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C288C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have an ACT composite score of 27 or higher. </w:t>
      </w:r>
      <w:r w:rsidR="009C288C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="009C288C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7AEBD794" w14:textId="0011ED2D" w:rsidR="00F9648E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39" w:history="1">
        <w:r w:rsidR="00F9648E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Microsoft Disability Scholarship:</w:t>
        </w:r>
      </w:hyperlink>
      <w:r w:rsidR="00F9648E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648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High school senior living with a disability</w:t>
      </w:r>
      <w:r w:rsidR="00F9648E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F9648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Student must plan to attend a college/university/technical school and major in Computer Science, Engineering, Computer Information Systems, Law, Business, or a related field.</w:t>
      </w:r>
      <w:r w:rsidR="00F9648E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F9648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have a 3.0 or higher GPA and demonstrate financial need. </w:t>
      </w:r>
      <w:r w:rsidR="00F9648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15</w:t>
      </w:r>
      <w:r w:rsidR="00F9648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4AC486C7" w14:textId="54113AA7" w:rsidR="00F9648E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40" w:history="1">
        <w:r w:rsidR="00F9648E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Howard Memorial Fund Scholarship:</w:t>
        </w:r>
      </w:hyperlink>
      <w:r w:rsidR="00F9648E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648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students who are planning to attend Northern State University. </w:t>
      </w:r>
      <w:r w:rsidR="00F9648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17</w:t>
      </w:r>
      <w:r w:rsidR="00F9648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34040132" w14:textId="118A9174" w:rsidR="00CF7E37" w:rsidRPr="00EA5325" w:rsidRDefault="004550C4">
      <w:pPr>
        <w:rPr>
          <w:rStyle w:val="Strong"/>
          <w:rFonts w:ascii="Times New Roman" w:hAnsi="Times New Roman" w:cs="Times New Roman"/>
          <w:color w:val="000000"/>
          <w:shd w:val="clear" w:color="auto" w:fill="FFFFFF"/>
        </w:rPr>
      </w:pPr>
      <w:hyperlink r:id="rId41" w:history="1">
        <w:r w:rsidR="00CF7E37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Community Memorial Hospital </w:t>
        </w:r>
        <w:r w:rsidR="005A3C45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Auxiliary</w:t>
        </w:r>
        <w:r w:rsidR="00CF7E37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Scholarship:</w:t>
        </w:r>
      </w:hyperlink>
      <w:r w:rsidR="00CF7E37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7E37" w:rsidRPr="00C33BFF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High School senior in Spink County, attending post-secondary school for a healthcare related major. </w:t>
      </w:r>
      <w:r w:rsidR="00CF7E37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Deadline March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17th</w:t>
      </w:r>
    </w:p>
    <w:p w14:paraId="6C9B86B0" w14:textId="361D4661" w:rsidR="00BA3704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</w:pPr>
      <w:r>
        <w:fldChar w:fldCharType="begin"/>
      </w:r>
      <w:r>
        <w:instrText>HYPERLINK "https://core-docs.s3.amazonaws.com/documents/asset/uploaded_file/1549/CHS/2748523/22-23_Healthcare_Federal_Plus_Scholarship.pdf"</w:instrText>
      </w:r>
      <w:r>
        <w:fldChar w:fldCharType="separate"/>
      </w:r>
      <w:r w:rsidR="00BA3704" w:rsidRPr="00EA5325">
        <w:rPr>
          <w:rStyle w:val="Hyperlink"/>
          <w:rFonts w:ascii="Times New Roman" w:hAnsi="Times New Roman" w:cs="Times New Roman"/>
          <w:shd w:val="clear" w:color="auto" w:fill="FFFFFF"/>
        </w:rPr>
        <w:t>Healthcare Plus Federal Credit Union Educational Scholarship:</w:t>
      </w:r>
      <w:r>
        <w:rPr>
          <w:rStyle w:val="Hyperlink"/>
          <w:rFonts w:ascii="Times New Roman" w:hAnsi="Times New Roman" w:cs="Times New Roman"/>
          <w:shd w:val="clear" w:color="auto" w:fill="FFFFFF"/>
        </w:rPr>
        <w:fldChar w:fldCharType="end"/>
      </w:r>
      <w:r w:rsidR="00BA3704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370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be a member of Healthcare Plus Federal Credit Union. </w:t>
      </w:r>
      <w:r w:rsidR="00BA3704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1</w:t>
      </w:r>
      <w:r w:rsidR="00F9648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7</w:t>
      </w:r>
      <w:r w:rsidR="00BA3704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1C21C132" w14:textId="747B00BC" w:rsidR="00C218C2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42" w:anchor="scholar" w:history="1">
        <w:r w:rsidR="00C218C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FEEA Scholarships:</w:t>
        </w:r>
      </w:hyperlink>
      <w:r w:rsidR="00C218C2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218C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Student must be the child, step-child, or legal dependent of full or part time permanent federal civilian or postal workers employed with the federal government for more than three years. </w:t>
      </w:r>
      <w:r w:rsidR="00C218C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24</w:t>
      </w:r>
      <w:r w:rsidR="00C218C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  <w:r w:rsidR="00C218C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</w:p>
    <w:p w14:paraId="2DD82B60" w14:textId="22FB4193" w:rsidR="00C218C2" w:rsidRPr="00EA5325" w:rsidRDefault="004550C4">
      <w:pPr>
        <w:rPr>
          <w:rStyle w:val="Strong"/>
          <w:rFonts w:ascii="Times New Roman" w:hAnsi="Times New Roman" w:cs="Times New Roman"/>
          <w:color w:val="000000"/>
          <w:shd w:val="clear" w:color="auto" w:fill="FFFFFF"/>
        </w:rPr>
      </w:pPr>
      <w:hyperlink r:id="rId43" w:history="1">
        <w:r w:rsidR="00C218C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BBB Student of Integrity Scholarship:</w:t>
        </w:r>
      </w:hyperlink>
    </w:p>
    <w:p w14:paraId="1C2B2CAB" w14:textId="77777777" w:rsidR="00C218C2" w:rsidRPr="00EA5325" w:rsidRDefault="00C218C2" w:rsidP="00C218C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rStyle w:val="Emphasis"/>
          <w:i w:val="0"/>
          <w:iCs w:val="0"/>
          <w:color w:val="333333"/>
          <w:sz w:val="22"/>
          <w:szCs w:val="22"/>
        </w:rPr>
        <w:t>BBB Foundation provides three $2,000 scholarships for each service area:</w:t>
      </w:r>
    </w:p>
    <w:p w14:paraId="3F5D601E" w14:textId="77777777" w:rsidR="00C218C2" w:rsidRPr="00EA5325" w:rsidRDefault="00C218C2" w:rsidP="00C218C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rStyle w:val="Emphasis"/>
          <w:i w:val="0"/>
          <w:iCs w:val="0"/>
          <w:color w:val="333333"/>
          <w:sz w:val="22"/>
          <w:szCs w:val="22"/>
        </w:rPr>
        <w:t>Omaha &amp; Southwest Iowa</w:t>
      </w:r>
    </w:p>
    <w:p w14:paraId="7C3D45BC" w14:textId="77777777" w:rsidR="00C218C2" w:rsidRPr="00EA5325" w:rsidRDefault="00C218C2" w:rsidP="00C218C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rStyle w:val="Emphasis"/>
          <w:i w:val="0"/>
          <w:iCs w:val="0"/>
          <w:color w:val="333333"/>
          <w:sz w:val="22"/>
          <w:szCs w:val="22"/>
        </w:rPr>
        <w:t>Lincoln &amp; Greater Nebraska</w:t>
      </w:r>
    </w:p>
    <w:p w14:paraId="55A935EE" w14:textId="77777777" w:rsidR="00C218C2" w:rsidRPr="00EA5325" w:rsidRDefault="00C218C2" w:rsidP="00C218C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rStyle w:val="Emphasis"/>
          <w:i w:val="0"/>
          <w:iCs w:val="0"/>
          <w:color w:val="333333"/>
          <w:sz w:val="22"/>
          <w:szCs w:val="22"/>
        </w:rPr>
        <w:t>Kansas Plains</w:t>
      </w:r>
    </w:p>
    <w:p w14:paraId="5786D662" w14:textId="77777777" w:rsidR="00C218C2" w:rsidRPr="00EA5325" w:rsidRDefault="00C218C2" w:rsidP="00C218C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5325">
        <w:rPr>
          <w:rStyle w:val="Emphasis"/>
          <w:i w:val="0"/>
          <w:iCs w:val="0"/>
          <w:color w:val="333333"/>
          <w:sz w:val="22"/>
          <w:szCs w:val="22"/>
        </w:rPr>
        <w:t>South Dakota. </w:t>
      </w:r>
    </w:p>
    <w:p w14:paraId="54AAB2BB" w14:textId="359A76C2" w:rsidR="00C218C2" w:rsidRPr="00EA5325" w:rsidRDefault="00C218C2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r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24th</w:t>
      </w:r>
    </w:p>
    <w:p w14:paraId="50A111C0" w14:textId="451149E3" w:rsidR="00BA3704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44" w:history="1">
        <w:r w:rsidR="00BA3704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Resource Conservation Speech Contest</w:t>
        </w:r>
      </w:hyperlink>
      <w:r w:rsidR="00BA3704" w:rsidRPr="00EA5325">
        <w:rPr>
          <w:rFonts w:ascii="Times New Roman" w:hAnsi="Times New Roman" w:cs="Times New Roman"/>
          <w:shd w:val="clear" w:color="auto" w:fill="FFFFFF"/>
        </w:rPr>
        <w:t>:</w:t>
      </w:r>
      <w:r w:rsidR="00BA3704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3704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all South Dakota 9th-12th grade students. </w:t>
      </w:r>
      <w:r w:rsidR="00BA3704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26</w:t>
      </w:r>
      <w:r w:rsidR="00BA3704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1660CAA3" w14:textId="7D045F47" w:rsidR="009B6623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</w:pPr>
      <w:hyperlink r:id="rId45" w:anchor="!overview" w:history="1">
        <w:r w:rsidR="009B6623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4-H Youth in Action Awards</w:t>
        </w:r>
        <w:r w:rsidR="00D87FD9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:</w:t>
        </w:r>
      </w:hyperlink>
      <w:r w:rsidR="00D87FD9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87FD9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students who are members of 4-H. </w:t>
      </w:r>
      <w:r w:rsidR="00D87FD9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Deadline </w:t>
      </w:r>
      <w:proofErr w:type="gramStart"/>
      <w:r w:rsidR="00D87FD9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March  29</w:t>
      </w:r>
      <w:proofErr w:type="gramEnd"/>
      <w:r w:rsidR="00D87FD9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2BC81BAF" w14:textId="15B3C4CA" w:rsidR="00B01684" w:rsidRPr="00B01684" w:rsidRDefault="00B01684">
      <w:pPr>
        <w:rPr>
          <w:rStyle w:val="Emphasis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</w:pPr>
      <w:hyperlink r:id="rId46" w:history="1">
        <w:r w:rsidRPr="00B01684">
          <w:rPr>
            <w:rStyle w:val="Hyperlink"/>
            <w:rFonts w:ascii="Times New Roman" w:hAnsi="Times New Roman" w:cs="Times New Roman"/>
            <w:shd w:val="clear" w:color="auto" w:fill="FFFFFF"/>
          </w:rPr>
          <w:t>Tressie Esser Scholarship:</w:t>
        </w:r>
      </w:hyperlink>
      <w:r w:rsidRPr="00B01684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Must be Catholic. </w:t>
      </w:r>
      <w:r w:rsidRPr="00B01684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Deadline March 29th</w:t>
      </w:r>
    </w:p>
    <w:p w14:paraId="359A74A4" w14:textId="28C9B2C7" w:rsidR="00C218C2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47" w:history="1">
        <w:r w:rsidR="00C218C2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Grand Lodge, Ancient Free &amp; Accepted Masons of South Dakota Scholarship:</w:t>
        </w:r>
      </w:hyperlink>
      <w:r w:rsidR="00C218C2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218C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Student must plan to attend a post-secondary school in South Dakota; Must have a family connection to a member of the Masonic fraternity. </w:t>
      </w:r>
      <w:r w:rsidR="00C218C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</w:t>
      </w:r>
      <w:r w:rsidR="00C218C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  <w:r w:rsidR="00C218C2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.</w:t>
      </w:r>
      <w:r w:rsidR="00C218C2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50166DD1" w14:textId="57443878" w:rsidR="00D87FD9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</w:pPr>
      <w:hyperlink r:id="rId48" w:history="1">
        <w:r w:rsidR="00D87FD9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SD Association of Conservation District Employees Memorial Scholarship:</w:t>
        </w:r>
      </w:hyperlink>
      <w:r w:rsidR="00D87FD9" w:rsidRPr="00EA5325">
        <w:rPr>
          <w:rFonts w:ascii="Times New Roman" w:hAnsi="Times New Roman" w:cs="Times New Roman"/>
          <w:shd w:val="clear" w:color="auto" w:fill="FFFFFF"/>
        </w:rPr>
        <w:t xml:space="preserve"> Senior</w:t>
      </w:r>
      <w:r w:rsidR="00D87FD9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who is ranked in the upper half of the graduating class; Must attend a post-secondary school in South Dakota and major in an Agricultural/Conservation related field.</w:t>
      </w:r>
      <w:r w:rsidR="00F84C30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  <w:r w:rsidR="00F84C30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</w:t>
      </w:r>
      <w:r w:rsidR="00F84C30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215446AF" w14:textId="777ACB46" w:rsidR="00F84C30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49" w:history="1">
        <w:r w:rsidR="00F84C30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First District Development Company Scholarship: South</w:t>
        </w:r>
      </w:hyperlink>
      <w:r w:rsidR="00F84C30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Dakota senior who has a 3.5 or higher GPA on a 4.0 scale; must attend a post-secondary school in South Dakota and major in Business/Finance. Deadline March 31</w:t>
      </w:r>
      <w:r w:rsidR="00F84C30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  <w:t>st</w:t>
      </w:r>
      <w:r w:rsidR="00F84C30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.</w:t>
      </w:r>
    </w:p>
    <w:p w14:paraId="0C41EC68" w14:textId="4E175F0D" w:rsidR="00936391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0" w:history="1">
        <w:r w:rsidR="00936391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Western Agency Scholarship:</w:t>
        </w:r>
      </w:hyperlink>
      <w:r w:rsidR="00936391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3639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Student must have a 3.0 or higher GPA and plan to attend a post-secondary institution in the fall. </w:t>
      </w:r>
      <w:r w:rsidR="00936391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31st</w:t>
      </w:r>
    </w:p>
    <w:p w14:paraId="59F45680" w14:textId="47ABAC45" w:rsidR="00936391" w:rsidRPr="00EA5325" w:rsidRDefault="004550C4">
      <w:pPr>
        <w:rPr>
          <w:rFonts w:ascii="Times New Roman" w:hAnsi="Times New Roman" w:cs="Times New Roman"/>
        </w:rPr>
      </w:pPr>
      <w:hyperlink r:id="rId51" w:history="1">
        <w:r w:rsidR="00936391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Cobell Scholarship:</w:t>
        </w:r>
      </w:hyperlink>
      <w:r w:rsidR="00936391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3639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Both a Merit and Needs Based Scholarship available to any student who is an enrolled member of a US </w:t>
      </w:r>
      <w:proofErr w:type="gramStart"/>
      <w:r w:rsidR="0093639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Federally-Recognized</w:t>
      </w:r>
      <w:proofErr w:type="gramEnd"/>
      <w:r w:rsidR="0093639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Tribe</w:t>
      </w:r>
      <w:r w:rsidR="00936391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36391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plan to attend an accredited post-secondary institution. </w:t>
      </w:r>
      <w:r w:rsidR="00936391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31st</w:t>
      </w:r>
    </w:p>
    <w:p w14:paraId="419BCB35" w14:textId="1E5B6118" w:rsidR="00F84C30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2" w:history="1">
        <w:r w:rsidR="00F84C30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Mitchell Technical College Freshman Scholarships:</w:t>
        </w:r>
      </w:hyperlink>
      <w:r w:rsidR="00F84C30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4C30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For incoming freshman planning to attend MTC. </w:t>
      </w:r>
      <w:r w:rsidR="00F84C30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</w:t>
      </w:r>
      <w:r w:rsidR="00F84C30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7DC6A0D9" w14:textId="453F6B91" w:rsidR="00F84C30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3" w:history="1">
        <w:r w:rsidR="00F84C30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Lake Area Technical College Freshman Scholarships:</w:t>
        </w:r>
      </w:hyperlink>
      <w:r w:rsidR="00F84C30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4C30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For incoming freshman planning to attend LATC. </w:t>
      </w:r>
      <w:r w:rsidR="00F84C30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</w:t>
      </w:r>
      <w:r w:rsidR="00F84C30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  <w:r w:rsidR="00F84C30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. </w:t>
      </w:r>
    </w:p>
    <w:p w14:paraId="004FFB62" w14:textId="4C5E3053" w:rsidR="00E9697E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4" w:history="1">
        <w:r w:rsidR="00E9697E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Build Dakota Scholarship: </w:t>
        </w:r>
        <w:r w:rsidR="00E9697E" w:rsidRPr="00EA5325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FULL RIDE SCHOLARSHIP!!</w:t>
        </w:r>
      </w:hyperlink>
      <w:r w:rsidR="00E9697E" w:rsidRPr="00EA532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E9697E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Students must enroll in a high-need workforce program at one of South Dakota's 4 Technical Colleges; Demonstrate financial need; Demonstrated interest in one of the high need fields; Must commit to work in South Dakota for 3 years after graduation in the high need career field. </w:t>
      </w:r>
      <w:r w:rsidR="00E9697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</w:t>
      </w:r>
      <w:r w:rsidR="00E9697E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5470B0B3" w14:textId="085A7C31" w:rsidR="009D0C2D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5" w:history="1">
        <w:r w:rsidR="009D0C2D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Clark County Riders Scholarship Program</w:t>
        </w:r>
      </w:hyperlink>
      <w:r w:rsidR="009D0C2D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9D0C2D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Seniors planning to attend a Technical School in South Dakota; Must have a 2.0 or higher GPA. 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Deadline </w:t>
      </w:r>
      <w:r w:rsidR="00EA5325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March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 31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3D6CF739" w14:textId="6DDE74E7" w:rsidR="009D0C2D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6" w:history="1">
        <w:r w:rsidR="009D0C2D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Folds of Honor Scholarship:</w:t>
        </w:r>
      </w:hyperlink>
      <w:r w:rsidR="009D0C2D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0C2D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Senior must be the dependent of a military service member and must be planning to enroll in </w:t>
      </w:r>
      <w:proofErr w:type="spellStart"/>
      <w:r w:rsidR="009D0C2D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am</w:t>
      </w:r>
      <w:proofErr w:type="spellEnd"/>
      <w:r w:rsidR="009D0C2D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accredited college/university/technical school program. 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0A37A56D" w14:textId="0CF8CEFD" w:rsidR="009D0C2D" w:rsidRPr="00EA5325" w:rsidRDefault="004550C4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7" w:history="1">
        <w:r w:rsidR="009D0C2D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Web Water Scholarship:</w:t>
        </w:r>
      </w:hyperlink>
      <w:r w:rsidR="009D0C2D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0C2D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Must be a senior who resides within the WEB Water service area and plan to enroll in an accredited post-secondary institution in the fall. 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31st</w:t>
      </w:r>
    </w:p>
    <w:p w14:paraId="5D325161" w14:textId="5694C598" w:rsidR="00807B25" w:rsidRPr="00EA5325" w:rsidRDefault="004550C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58" w:history="1">
        <w:r w:rsidR="009D0C2D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Aberdeen Knights of Columbus Scholarship:</w:t>
        </w:r>
      </w:hyperlink>
      <w:r w:rsidR="009D0C2D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0C2D" w:rsidRPr="00EA532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Scholarships available to members of either Sacred Heart Parish or St. Mary's Parish in Aberdeen. 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March 31</w:t>
      </w:r>
      <w:r w:rsidR="009D0C2D" w:rsidRPr="00EA532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2097C9CE" w14:textId="7F1E883C" w:rsidR="001B109B" w:rsidRPr="00EA5325" w:rsidRDefault="004550C4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hyperlink r:id="rId59" w:history="1">
        <w:proofErr w:type="spellStart"/>
        <w:r w:rsidR="001B109B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>Agtegra</w:t>
        </w:r>
        <w:proofErr w:type="spellEnd"/>
        <w:r w:rsidR="001B109B" w:rsidRPr="00EA5325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Agricultural Scholarship:</w:t>
        </w:r>
      </w:hyperlink>
      <w:r w:rsidR="001B109B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109B" w:rsidRPr="00EA532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Must plan to attend a 2 year or 4 year </w:t>
      </w:r>
      <w:proofErr w:type="spellStart"/>
      <w:r w:rsidR="001B109B" w:rsidRPr="00EA532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post secondary</w:t>
      </w:r>
      <w:proofErr w:type="spellEnd"/>
      <w:r w:rsidR="001B109B" w:rsidRPr="00EA532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institution in South Dakota or North Dakota, must plan to pursue or currently pursue an agricultural degree/program. </w:t>
      </w:r>
      <w:r w:rsidR="001B109B" w:rsidRPr="00EA532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Deadline March 31st</w:t>
      </w:r>
    </w:p>
    <w:sectPr w:rsidR="001B109B" w:rsidRPr="00EA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6573" w14:textId="77777777" w:rsidR="001B109B" w:rsidRDefault="001B109B" w:rsidP="001B109B">
      <w:pPr>
        <w:spacing w:after="0" w:line="240" w:lineRule="auto"/>
      </w:pPr>
      <w:r>
        <w:separator/>
      </w:r>
    </w:p>
  </w:endnote>
  <w:endnote w:type="continuationSeparator" w:id="0">
    <w:p w14:paraId="2B57FD42" w14:textId="77777777" w:rsidR="001B109B" w:rsidRDefault="001B109B" w:rsidP="001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BF84" w14:textId="77777777" w:rsidR="001B109B" w:rsidRDefault="001B109B" w:rsidP="001B109B">
      <w:pPr>
        <w:spacing w:after="0" w:line="240" w:lineRule="auto"/>
      </w:pPr>
      <w:r>
        <w:separator/>
      </w:r>
    </w:p>
  </w:footnote>
  <w:footnote w:type="continuationSeparator" w:id="0">
    <w:p w14:paraId="39D6DD01" w14:textId="77777777" w:rsidR="001B109B" w:rsidRDefault="001B109B" w:rsidP="001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2CD"/>
    <w:multiLevelType w:val="multilevel"/>
    <w:tmpl w:val="B74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04570"/>
    <w:multiLevelType w:val="multilevel"/>
    <w:tmpl w:val="203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252448">
    <w:abstractNumId w:val="1"/>
  </w:num>
  <w:num w:numId="2" w16cid:durableId="37836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CB"/>
    <w:rsid w:val="000031B9"/>
    <w:rsid w:val="00012394"/>
    <w:rsid w:val="00037EA2"/>
    <w:rsid w:val="0004023D"/>
    <w:rsid w:val="00043D52"/>
    <w:rsid w:val="000E40C5"/>
    <w:rsid w:val="00174D15"/>
    <w:rsid w:val="001B109B"/>
    <w:rsid w:val="001F3066"/>
    <w:rsid w:val="00213F8F"/>
    <w:rsid w:val="002237F1"/>
    <w:rsid w:val="00240BBC"/>
    <w:rsid w:val="002476B9"/>
    <w:rsid w:val="00257CAD"/>
    <w:rsid w:val="003002A4"/>
    <w:rsid w:val="0034543B"/>
    <w:rsid w:val="003D4001"/>
    <w:rsid w:val="00425A49"/>
    <w:rsid w:val="00453A98"/>
    <w:rsid w:val="004550C4"/>
    <w:rsid w:val="00462E17"/>
    <w:rsid w:val="004A55CC"/>
    <w:rsid w:val="005A3841"/>
    <w:rsid w:val="005A3C45"/>
    <w:rsid w:val="005B3CE2"/>
    <w:rsid w:val="005E3A87"/>
    <w:rsid w:val="00662E93"/>
    <w:rsid w:val="006B238C"/>
    <w:rsid w:val="006F229C"/>
    <w:rsid w:val="007110AB"/>
    <w:rsid w:val="007B0F5D"/>
    <w:rsid w:val="00803056"/>
    <w:rsid w:val="00807B25"/>
    <w:rsid w:val="008142FB"/>
    <w:rsid w:val="008569EC"/>
    <w:rsid w:val="00865127"/>
    <w:rsid w:val="008679AB"/>
    <w:rsid w:val="008D2D61"/>
    <w:rsid w:val="008D5A77"/>
    <w:rsid w:val="0091363F"/>
    <w:rsid w:val="00936391"/>
    <w:rsid w:val="00947F37"/>
    <w:rsid w:val="00976A9F"/>
    <w:rsid w:val="00983D48"/>
    <w:rsid w:val="009B6623"/>
    <w:rsid w:val="009C288C"/>
    <w:rsid w:val="009D0C2D"/>
    <w:rsid w:val="00A16E0D"/>
    <w:rsid w:val="00A64DF4"/>
    <w:rsid w:val="00A91B2E"/>
    <w:rsid w:val="00A97245"/>
    <w:rsid w:val="00AF3337"/>
    <w:rsid w:val="00B01684"/>
    <w:rsid w:val="00B04644"/>
    <w:rsid w:val="00B2255C"/>
    <w:rsid w:val="00B80464"/>
    <w:rsid w:val="00BA3704"/>
    <w:rsid w:val="00C218C2"/>
    <w:rsid w:val="00C33BFF"/>
    <w:rsid w:val="00CF7E37"/>
    <w:rsid w:val="00D31D3E"/>
    <w:rsid w:val="00D549F7"/>
    <w:rsid w:val="00D75CCB"/>
    <w:rsid w:val="00D87FD9"/>
    <w:rsid w:val="00DB1D52"/>
    <w:rsid w:val="00DD6D51"/>
    <w:rsid w:val="00E41C3C"/>
    <w:rsid w:val="00E42F8E"/>
    <w:rsid w:val="00E9697E"/>
    <w:rsid w:val="00E972E1"/>
    <w:rsid w:val="00EA3E8F"/>
    <w:rsid w:val="00EA5325"/>
    <w:rsid w:val="00EA574E"/>
    <w:rsid w:val="00EA58A8"/>
    <w:rsid w:val="00EA6D23"/>
    <w:rsid w:val="00F06236"/>
    <w:rsid w:val="00F6449C"/>
    <w:rsid w:val="00F84C30"/>
    <w:rsid w:val="00F9648E"/>
    <w:rsid w:val="00FD3842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FC69"/>
  <w15:chartTrackingRefBased/>
  <w15:docId w15:val="{FE59CF24-01D0-4B5D-9CAC-AC358AA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CCB"/>
    <w:rPr>
      <w:b/>
      <w:bCs/>
    </w:rPr>
  </w:style>
  <w:style w:type="character" w:styleId="Hyperlink">
    <w:name w:val="Hyperlink"/>
    <w:basedOn w:val="DefaultParagraphFont"/>
    <w:uiPriority w:val="99"/>
    <w:unhideWhenUsed/>
    <w:rsid w:val="00D75CCB"/>
    <w:rPr>
      <w:rFonts w:ascii="Arial" w:hAnsi="Arial" w:cs="Arial" w:hint="default"/>
      <w:color w:val="010383"/>
      <w:u w:val="single"/>
    </w:rPr>
  </w:style>
  <w:style w:type="character" w:customStyle="1" w:styleId="list1">
    <w:name w:val="list1"/>
    <w:basedOn w:val="DefaultParagraphFont"/>
    <w:rsid w:val="00240BBC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3A98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662E93"/>
  </w:style>
  <w:style w:type="character" w:styleId="UnresolvedMention">
    <w:name w:val="Unresolved Mention"/>
    <w:basedOn w:val="DefaultParagraphFont"/>
    <w:uiPriority w:val="99"/>
    <w:semiHidden/>
    <w:unhideWhenUsed/>
    <w:rsid w:val="00F644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8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142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9B"/>
  </w:style>
  <w:style w:type="paragraph" w:styleId="Footer">
    <w:name w:val="footer"/>
    <w:basedOn w:val="Normal"/>
    <w:link w:val="FooterChar"/>
    <w:uiPriority w:val="99"/>
    <w:unhideWhenUsed/>
    <w:rsid w:val="001B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s.org/education/acs-scholars/apply.html" TargetMode="External"/><Relationship Id="rId18" Type="http://schemas.openxmlformats.org/officeDocument/2006/relationships/hyperlink" Target="https://form.jotform.com/230094629617056" TargetMode="External"/><Relationship Id="rId26" Type="http://schemas.openxmlformats.org/officeDocument/2006/relationships/hyperlink" Target="https://scholars.horatioalger.org/horatio-alger-scholarship-applications/" TargetMode="External"/><Relationship Id="rId39" Type="http://schemas.openxmlformats.org/officeDocument/2006/relationships/hyperlink" Target="https://www.microsoft.com/en-us/diversity/programs/microsoftdisabilityscholarship.aspx" TargetMode="External"/><Relationship Id="rId21" Type="http://schemas.openxmlformats.org/officeDocument/2006/relationships/hyperlink" Target="https://core-docs.s3.amazonaws.com/documents/asset/uploaded_file/1549/CHS/2718048/22-23_Dacotah_Bank_Scholarship.pdf" TargetMode="External"/><Relationship Id="rId34" Type="http://schemas.openxmlformats.org/officeDocument/2006/relationships/hyperlink" Target="https://www.sfacf.org/grants-scholarships/scholarships/scholarship-opportunities-for-graduating-high-school-seniors" TargetMode="External"/><Relationship Id="rId42" Type="http://schemas.openxmlformats.org/officeDocument/2006/relationships/hyperlink" Target="https://feea.org/our-programs/scholarships/" TargetMode="External"/><Relationship Id="rId47" Type="http://schemas.openxmlformats.org/officeDocument/2006/relationships/hyperlink" Target="https://core-docs.s3.amazonaws.com/documents/asset/uploaded_file/1549/CHS/2748475/22-23_Grand_Lodge_Masons_Scholarship.pdf" TargetMode="External"/><Relationship Id="rId50" Type="http://schemas.openxmlformats.org/officeDocument/2006/relationships/hyperlink" Target="https://core-docs.s3.amazonaws.com/documents/asset/uploaded_file/1549/CHS/2609686/22-23_Western_Agency_Scholarship.pdf" TargetMode="External"/><Relationship Id="rId55" Type="http://schemas.openxmlformats.org/officeDocument/2006/relationships/hyperlink" Target="https://core-docs.s3.amazonaws.com/documents/asset/uploaded_file/1549/CHS/2753940/22-23_Clark_County_Riders_Scholarship.pdf" TargetMode="External"/><Relationship Id="rId7" Type="http://schemas.openxmlformats.org/officeDocument/2006/relationships/hyperlink" Target="https://core-docs.s3.amazonaws.com/documents/asset/uploaded_file/1549/CHS/2543622/Dakotah_Prairie_Museum_Scholarshi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e-docs.s3.amazonaws.com/documents/asset/uploaded_file/992817/SD_Junior_Achievement_Scholarship.pdf" TargetMode="External"/><Relationship Id="rId29" Type="http://schemas.openxmlformats.org/officeDocument/2006/relationships/hyperlink" Target="https://www.sdstate.edu/admissions/non-sdsu-scholarships" TargetMode="External"/><Relationship Id="rId11" Type="http://schemas.openxmlformats.org/officeDocument/2006/relationships/hyperlink" Target="https://www.projectyellowlight.com/" TargetMode="External"/><Relationship Id="rId24" Type="http://schemas.openxmlformats.org/officeDocument/2006/relationships/hyperlink" Target="https://core-docs.s3.amazonaws.com/documents/asset/uploaded_file/1016603/SD_Sheriffs_Scholarship_App.pdf" TargetMode="External"/><Relationship Id="rId32" Type="http://schemas.openxmlformats.org/officeDocument/2006/relationships/hyperlink" Target="https://www.sfacf.org/grants-scholarships/scholarships/scholarship-opportunities-for-graduating-high-school-seniors" TargetMode="External"/><Relationship Id="rId37" Type="http://schemas.openxmlformats.org/officeDocument/2006/relationships/hyperlink" Target="https://core-docs.s3.amazonaws.com/documents/asset/uploaded_file/1830629/SD_Fire_Service_Scholarship.pdf" TargetMode="External"/><Relationship Id="rId40" Type="http://schemas.openxmlformats.org/officeDocument/2006/relationships/hyperlink" Target="https://core-docs.s3.amazonaws.com/documents/asset/uploaded_file/1549/CHS/2650176/23-24_Howard_Memorial_App.pdf" TargetMode="External"/><Relationship Id="rId45" Type="http://schemas.openxmlformats.org/officeDocument/2006/relationships/hyperlink" Target="https://4-h.org/parents/4-h-youth-in-action-program/" TargetMode="External"/><Relationship Id="rId53" Type="http://schemas.openxmlformats.org/officeDocument/2006/relationships/hyperlink" Target="https://lakeareatech.academicworks.com/" TargetMode="External"/><Relationship Id="rId58" Type="http://schemas.openxmlformats.org/officeDocument/2006/relationships/hyperlink" Target="https://core-docs.s3.amazonaws.com/documents/asset/uploaded_file/1549/CHS/2730184/22-23_Knights_of_Columbus_Scholarship.pdf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RAAC%20Scholarship%20App.pdf" TargetMode="External"/><Relationship Id="rId14" Type="http://schemas.openxmlformats.org/officeDocument/2006/relationships/hyperlink" Target="https://seg.org/Scholarships" TargetMode="External"/><Relationship Id="rId22" Type="http://schemas.openxmlformats.org/officeDocument/2006/relationships/hyperlink" Target="https://core-docs.s3.amazonaws.com/documents/asset/uploaded_file/1549/CHS/2731661/Curtis_Marvin_Hohn_Scholarship.pdf" TargetMode="External"/><Relationship Id="rId27" Type="http://schemas.openxmlformats.org/officeDocument/2006/relationships/hyperlink" Target="https://scholars.horatioalger.org/about-our-scholarship-programs/targeted-scholarships/" TargetMode="External"/><Relationship Id="rId30" Type="http://schemas.openxmlformats.org/officeDocument/2006/relationships/hyperlink" Target="https://www.sfacf.org/grants-scholarships/scholarships/scholarship-opportunities-for-graduating-high-school-seniors" TargetMode="External"/><Relationship Id="rId35" Type="http://schemas.openxmlformats.org/officeDocument/2006/relationships/hyperlink" Target="https://www.sfacf.org/grants-scholarships/scholarships/scholarship-opportunities-for-graduating-high-school-seniors" TargetMode="External"/><Relationship Id="rId43" Type="http://schemas.openxmlformats.org/officeDocument/2006/relationships/hyperlink" Target="https://www.bbb.org/local/0714/bbb-student-of-integrity-awards.html" TargetMode="External"/><Relationship Id="rId48" Type="http://schemas.openxmlformats.org/officeDocument/2006/relationships/hyperlink" Target="https://www.sdconservation.org/vertical/sites/%7BCDD32311-E74D-483A-A773-E312ACA5EF2B%7D/uploads/SDACDE_MEMORIAL_SCHOLARSHIP_APPL(1).pdf" TargetMode="External"/><Relationship Id="rId56" Type="http://schemas.openxmlformats.org/officeDocument/2006/relationships/hyperlink" Target="https://fohscholarships.communityforce.com/Login.aspx" TargetMode="External"/><Relationship Id="rId8" Type="http://schemas.openxmlformats.org/officeDocument/2006/relationships/hyperlink" Target="https://northern.edu/financial-aid/scholarships/freshmen" TargetMode="External"/><Relationship Id="rId51" Type="http://schemas.openxmlformats.org/officeDocument/2006/relationships/hyperlink" Target="https://cobellscholar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mericanagriwomen.org/scholarships/" TargetMode="External"/><Relationship Id="rId17" Type="http://schemas.openxmlformats.org/officeDocument/2006/relationships/hyperlink" Target="https://core-docs.s3.amazonaws.com/documents/asset/uploaded_file/950957/South_Dakota_Nursery_and_Landscape_Association_Scholarship.pdf" TargetMode="External"/><Relationship Id="rId25" Type="http://schemas.openxmlformats.org/officeDocument/2006/relationships/hyperlink" Target="https://trishiafischer.wixsite.com/mysite/Items/Bellator-Titans-Motorcycle-Club-Scholarship---Regional" TargetMode="External"/><Relationship Id="rId33" Type="http://schemas.openxmlformats.org/officeDocument/2006/relationships/hyperlink" Target="https://www.sfacf.org/grants-scholarships/scholarships/scholarship-opportunities-for-graduating-high-school-seniors" TargetMode="External"/><Relationship Id="rId38" Type="http://schemas.openxmlformats.org/officeDocument/2006/relationships/hyperlink" Target="https://www.louiefamilyfoundation.org/scholarship-application" TargetMode="External"/><Relationship Id="rId46" Type="http://schemas.openxmlformats.org/officeDocument/2006/relationships/hyperlink" Target="Scholarship%20form%20for%20RTL%20Committee%202023.pdf" TargetMode="External"/><Relationship Id="rId59" Type="http://schemas.openxmlformats.org/officeDocument/2006/relationships/hyperlink" Target="https://www.agtegra.com/our-communities/scholarships" TargetMode="External"/><Relationship Id="rId20" Type="http://schemas.openxmlformats.org/officeDocument/2006/relationships/hyperlink" Target="https://www.agfuture.org/scholarships" TargetMode="External"/><Relationship Id="rId41" Type="http://schemas.openxmlformats.org/officeDocument/2006/relationships/hyperlink" Target="2023%20Scholarship%20Application.docx" TargetMode="External"/><Relationship Id="rId54" Type="http://schemas.openxmlformats.org/officeDocument/2006/relationships/hyperlink" Target="https://www.builddakotascholarship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re-docs.s3.amazonaws.com/documents/asset/uploaded_file/1114601/20-21_WRCA_Scholarship_App.pdf" TargetMode="External"/><Relationship Id="rId23" Type="http://schemas.openxmlformats.org/officeDocument/2006/relationships/hyperlink" Target="https://core-docs.s3.amazonaws.com/documents/asset/uploaded_file/1549/CHS/2684159/22-23_Zonta_Scholarship.pdf" TargetMode="External"/><Relationship Id="rId28" Type="http://schemas.openxmlformats.org/officeDocument/2006/relationships/hyperlink" Target="https://www.bhsu.edu/admissions/pay-for-college/scholarships/hatterscheidt-scholarship" TargetMode="External"/><Relationship Id="rId36" Type="http://schemas.openxmlformats.org/officeDocument/2006/relationships/hyperlink" Target="https://www.sfacf.org/grants-scholarships/scholarships/scholarship-opportunities-for-graduating-high-school-seniors" TargetMode="External"/><Relationship Id="rId49" Type="http://schemas.openxmlformats.org/officeDocument/2006/relationships/hyperlink" Target="https://core-docs.s3.amazonaws.com/documents/asset/uploaded_file/1549/CHS/2650183/22-23_FDDC_Scholarship_Application.pdf" TargetMode="External"/><Relationship Id="rId57" Type="http://schemas.openxmlformats.org/officeDocument/2006/relationships/hyperlink" Target="https://www.webwater.org/scholarship" TargetMode="External"/><Relationship Id="rId10" Type="http://schemas.openxmlformats.org/officeDocument/2006/relationships/hyperlink" Target="https://dsu.edu/admissions/undergraduate/cost-aid/scholarships.html" TargetMode="External"/><Relationship Id="rId31" Type="http://schemas.openxmlformats.org/officeDocument/2006/relationships/hyperlink" Target="https://www.sfacf.org/grants-scholarships/scholarships/scholarship-opportunities-for-graduating-high-school-seniors" TargetMode="External"/><Relationship Id="rId44" Type="http://schemas.openxmlformats.org/officeDocument/2006/relationships/hyperlink" Target="https://danr.sd.gov/Conservation/Conservation/ResourceConservationSpeech/docs/2023/2023%20Speech-Brochure.pdf" TargetMode="External"/><Relationship Id="rId52" Type="http://schemas.openxmlformats.org/officeDocument/2006/relationships/hyperlink" Target="https://mitchelltech.academicworks.com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e-docs.s3.amazonaws.com/documents/asset/uploaded_file/1549/CHS/2594298/22-23_NSU_Hatterscheidt_Scholar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8237</TotalTime>
  <Pages>5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Redman</dc:creator>
  <cp:keywords/>
  <dc:description/>
  <cp:lastModifiedBy>Redman, Anthony</cp:lastModifiedBy>
  <cp:revision>16</cp:revision>
  <cp:lastPrinted>2019-02-14T19:16:00Z</cp:lastPrinted>
  <dcterms:created xsi:type="dcterms:W3CDTF">2017-02-14T15:38:00Z</dcterms:created>
  <dcterms:modified xsi:type="dcterms:W3CDTF">2023-02-27T18:41:00Z</dcterms:modified>
</cp:coreProperties>
</file>