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9C79" w14:textId="77777777" w:rsidR="00705F4F" w:rsidRPr="00422928" w:rsidRDefault="00705F4F" w:rsidP="00705F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928">
        <w:rPr>
          <w:rFonts w:ascii="Times New Roman" w:hAnsi="Times New Roman" w:cs="Times New Roman"/>
          <w:b/>
          <w:sz w:val="40"/>
          <w:szCs w:val="40"/>
        </w:rPr>
        <w:t>Scholarships</w:t>
      </w:r>
    </w:p>
    <w:p w14:paraId="467F9A75" w14:textId="77777777" w:rsidR="00705F4F" w:rsidRPr="00422928" w:rsidRDefault="00705F4F" w:rsidP="00705F4F">
      <w:pPr>
        <w:rPr>
          <w:rFonts w:ascii="Times New Roman" w:hAnsi="Times New Roman" w:cs="Times New Roman"/>
          <w:b/>
          <w:sz w:val="40"/>
          <w:szCs w:val="40"/>
        </w:rPr>
      </w:pPr>
      <w:r w:rsidRPr="00422928">
        <w:rPr>
          <w:rFonts w:ascii="Times New Roman" w:hAnsi="Times New Roman" w:cs="Times New Roman"/>
          <w:b/>
          <w:sz w:val="40"/>
          <w:szCs w:val="40"/>
        </w:rPr>
        <w:t>December Deadlines</w:t>
      </w:r>
    </w:p>
    <w:p w14:paraId="285565CE" w14:textId="5C464A4B" w:rsidR="00143843" w:rsidRPr="00422928" w:rsidRDefault="00422928">
      <w:pPr>
        <w:rPr>
          <w:rFonts w:ascii="Times New Roman" w:hAnsi="Times New Roman" w:cs="Times New Roman"/>
          <w:b/>
          <w:color w:val="000000" w:themeColor="text1"/>
        </w:rPr>
      </w:pPr>
      <w:hyperlink r:id="rId4" w:history="1">
        <w:r w:rsidR="00B83783" w:rsidRPr="00422928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University of South Dakota Scholarship Deadline</w:t>
        </w:r>
      </w:hyperlink>
      <w:r w:rsidR="00B83783" w:rsidRPr="00422928">
        <w:rPr>
          <w:rStyle w:val="Strong"/>
          <w:rFonts w:ascii="Times New Roman" w:hAnsi="Times New Roman" w:cs="Times New Roman"/>
          <w:i/>
          <w:color w:val="000000" w:themeColor="text1"/>
          <w:sz w:val="20"/>
          <w:szCs w:val="20"/>
        </w:rPr>
        <w:t>:</w:t>
      </w:r>
      <w:r w:rsidR="00CB7637" w:rsidRPr="00422928">
        <w:rPr>
          <w:rStyle w:val="Strong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CB7637" w:rsidRPr="00422928">
        <w:rPr>
          <w:rStyle w:val="Emphasis"/>
          <w:rFonts w:ascii="Times New Roman" w:hAnsi="Times New Roman" w:cs="Times New Roman"/>
          <w:bCs/>
          <w:i w:val="0"/>
          <w:color w:val="000000" w:themeColor="text1"/>
          <w:shd w:val="clear" w:color="auto" w:fill="FFFFFF"/>
        </w:rPr>
        <w:t>Must apply for and been accepted to USD prior to applying for scholarship.</w:t>
      </w:r>
      <w:r w:rsidR="00B83783" w:rsidRPr="00422928">
        <w:rPr>
          <w:rStyle w:val="Strong"/>
          <w:rFonts w:ascii="Times New Roman" w:hAnsi="Times New Roman" w:cs="Times New Roman"/>
          <w:i/>
          <w:color w:val="000000" w:themeColor="text1"/>
        </w:rPr>
        <w:t xml:space="preserve"> </w:t>
      </w:r>
      <w:r w:rsidR="00B83783" w:rsidRPr="00422928">
        <w:rPr>
          <w:rStyle w:val="Strong"/>
          <w:rFonts w:ascii="Times New Roman" w:hAnsi="Times New Roman" w:cs="Times New Roman"/>
          <w:color w:val="000000" w:themeColor="text1"/>
        </w:rPr>
        <w:t>Deadline</w:t>
      </w:r>
      <w:r w:rsidR="00B83783" w:rsidRPr="00422928">
        <w:rPr>
          <w:rStyle w:val="Strong"/>
          <w:rFonts w:ascii="Times New Roman" w:hAnsi="Times New Roman" w:cs="Times New Roman"/>
          <w:b w:val="0"/>
          <w:color w:val="000000" w:themeColor="text1"/>
        </w:rPr>
        <w:t xml:space="preserve"> </w:t>
      </w:r>
      <w:r w:rsidR="00B83783" w:rsidRPr="00422928">
        <w:rPr>
          <w:rFonts w:ascii="Times New Roman" w:hAnsi="Times New Roman" w:cs="Times New Roman"/>
          <w:b/>
          <w:color w:val="000000" w:themeColor="text1"/>
        </w:rPr>
        <w:t>December 1</w:t>
      </w:r>
    </w:p>
    <w:p w14:paraId="0F9D0CDF" w14:textId="5BA544B5" w:rsidR="00E33C4D" w:rsidRPr="00422928" w:rsidRDefault="00E33C4D">
      <w:pPr>
        <w:rPr>
          <w:rFonts w:ascii="Times New Roman" w:hAnsi="Times New Roman" w:cs="Times New Roman"/>
          <w:b/>
          <w:bCs/>
          <w:color w:val="000000" w:themeColor="text1"/>
        </w:rPr>
      </w:pPr>
      <w:hyperlink r:id="rId5" w:history="1">
        <w:r w:rsidRPr="00422928">
          <w:rPr>
            <w:rStyle w:val="Hyperlink"/>
            <w:rFonts w:ascii="Times New Roman" w:hAnsi="Times New Roman" w:cs="Times New Roman"/>
            <w:b/>
            <w:bCs/>
          </w:rPr>
          <w:t>Dell Scholars Program</w:t>
        </w:r>
        <w:r w:rsidRPr="00422928">
          <w:rPr>
            <w:rStyle w:val="Hyperlink"/>
            <w:rFonts w:ascii="Times New Roman" w:hAnsi="Times New Roman" w:cs="Times New Roman"/>
            <w:b/>
            <w:bCs/>
          </w:rPr>
          <w:t>:</w:t>
        </w:r>
      </w:hyperlink>
      <w:r w:rsidRPr="0042292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22928">
        <w:rPr>
          <w:rFonts w:ascii="Times New Roman" w:hAnsi="Times New Roman" w:cs="Times New Roman"/>
          <w:color w:val="000000" w:themeColor="text1"/>
        </w:rPr>
        <w:t>Open to high school seniors who have participated in Upward Bound their 11th and 12th grade years of high school.</w:t>
      </w:r>
      <w:r w:rsidRPr="00422928">
        <w:rPr>
          <w:rFonts w:ascii="Times New Roman" w:hAnsi="Times New Roman" w:cs="Times New Roman"/>
          <w:color w:val="000000" w:themeColor="text1"/>
        </w:rPr>
        <w:t xml:space="preserve"> </w:t>
      </w:r>
      <w:r w:rsidRPr="00422928">
        <w:rPr>
          <w:rFonts w:ascii="Times New Roman" w:hAnsi="Times New Roman" w:cs="Times New Roman"/>
          <w:b/>
          <w:bCs/>
          <w:color w:val="000000" w:themeColor="text1"/>
        </w:rPr>
        <w:t>Deadline Dec 1</w:t>
      </w:r>
    </w:p>
    <w:p w14:paraId="6E49BBAD" w14:textId="7E1E809C" w:rsidR="00E33C4D" w:rsidRPr="00422928" w:rsidRDefault="00E33C4D">
      <w:pPr>
        <w:rPr>
          <w:rFonts w:ascii="Times New Roman" w:hAnsi="Times New Roman" w:cs="Times New Roman"/>
          <w:color w:val="000000" w:themeColor="text1"/>
        </w:rPr>
      </w:pPr>
      <w:hyperlink r:id="rId6" w:history="1">
        <w:r w:rsidRPr="00422928">
          <w:rPr>
            <w:rStyle w:val="Hyperlink"/>
            <w:rFonts w:ascii="Times New Roman" w:hAnsi="Times New Roman" w:cs="Times New Roman"/>
            <w:b/>
            <w:bCs/>
          </w:rPr>
          <w:t>Innovation Scholarship Contest</w:t>
        </w:r>
        <w:r w:rsidRPr="00422928">
          <w:rPr>
            <w:rStyle w:val="Hyperlink"/>
            <w:rFonts w:ascii="Times New Roman" w:hAnsi="Times New Roman" w:cs="Times New Roman"/>
            <w:b/>
            <w:bCs/>
          </w:rPr>
          <w:t>:</w:t>
        </w:r>
      </w:hyperlink>
      <w:r w:rsidRPr="0042292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22928">
        <w:rPr>
          <w:rFonts w:ascii="Times New Roman" w:hAnsi="Times New Roman" w:cs="Times New Roman"/>
          <w:color w:val="000000" w:themeColor="text1"/>
        </w:rPr>
        <w:t>Senior student must have the intention of pursuing a career in the STEM fields and plan to attend an accredited U.S. college or university to follow a course of study to pursue a career in the STEM field, with a preference for those with space related interests.</w:t>
      </w:r>
      <w:r w:rsidRPr="00422928">
        <w:rPr>
          <w:rFonts w:ascii="Times New Roman" w:hAnsi="Times New Roman" w:cs="Times New Roman"/>
          <w:color w:val="000000" w:themeColor="text1"/>
        </w:rPr>
        <w:t xml:space="preserve"> </w:t>
      </w:r>
      <w:r w:rsidRPr="00422928">
        <w:rPr>
          <w:rFonts w:ascii="Times New Roman" w:hAnsi="Times New Roman" w:cs="Times New Roman"/>
          <w:b/>
          <w:bCs/>
          <w:color w:val="000000" w:themeColor="text1"/>
        </w:rPr>
        <w:t>Deadline December 1</w:t>
      </w:r>
    </w:p>
    <w:p w14:paraId="77D90459" w14:textId="01FBC9B8" w:rsidR="00722799" w:rsidRPr="00422928" w:rsidRDefault="00E33C4D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vertAlign w:val="superscript"/>
        </w:rPr>
      </w:pPr>
      <w:hyperlink r:id="rId7" w:history="1">
        <w:r w:rsidR="00722799" w:rsidRPr="00422928">
          <w:rPr>
            <w:rStyle w:val="Hyperlink"/>
            <w:rFonts w:ascii="Times New Roman" w:hAnsi="Times New Roman" w:cs="Times New Roman"/>
            <w:b/>
            <w:bCs/>
          </w:rPr>
          <w:t>Hagen Scholarship Foundation:</w:t>
        </w:r>
      </w:hyperlink>
      <w:r w:rsidR="00722799" w:rsidRPr="00422928">
        <w:rPr>
          <w:rStyle w:val="Strong"/>
          <w:rFonts w:ascii="Times New Roman" w:hAnsi="Times New Roman" w:cs="Times New Roman"/>
          <w:color w:val="000000"/>
        </w:rPr>
        <w:t xml:space="preserve"> </w:t>
      </w:r>
      <w:r w:rsidR="00722799" w:rsidRPr="00422928">
        <w:rPr>
          <w:rStyle w:val="Emphasis"/>
          <w:rFonts w:ascii="Times New Roman" w:hAnsi="Times New Roman" w:cs="Times New Roman"/>
          <w:i w:val="0"/>
          <w:iCs w:val="0"/>
          <w:color w:val="000000"/>
        </w:rPr>
        <w:t>Seniors with a 3.75 or higher GPA and rank in the top 10% of graduating class</w:t>
      </w:r>
      <w:r w:rsidR="00722799" w:rsidRPr="00422928">
        <w:rPr>
          <w:rFonts w:ascii="Times New Roman" w:hAnsi="Times New Roman" w:cs="Times New Roman"/>
          <w:i/>
          <w:iCs/>
          <w:color w:val="000000"/>
        </w:rPr>
        <w:t xml:space="preserve">. </w:t>
      </w:r>
      <w:r w:rsidR="00722799" w:rsidRPr="00422928">
        <w:rPr>
          <w:rStyle w:val="Emphasis"/>
          <w:rFonts w:ascii="Times New Roman" w:hAnsi="Times New Roman" w:cs="Times New Roman"/>
          <w:i w:val="0"/>
          <w:iCs w:val="0"/>
          <w:color w:val="000000"/>
        </w:rPr>
        <w:t xml:space="preserve">Student must show financial need. </w:t>
      </w:r>
      <w:r w:rsidR="00722799" w:rsidRPr="0042292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</w:rPr>
        <w:t>Deadline December 1</w:t>
      </w:r>
      <w:r w:rsidR="00722799" w:rsidRPr="0042292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vertAlign w:val="superscript"/>
        </w:rPr>
        <w:t>st</w:t>
      </w:r>
    </w:p>
    <w:p w14:paraId="33764062" w14:textId="7B56ED38" w:rsidR="00E33C4D" w:rsidRPr="00422928" w:rsidRDefault="00E33C4D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</w:rPr>
      </w:pPr>
      <w:hyperlink r:id="rId8" w:history="1">
        <w:r w:rsidRPr="00422928">
          <w:rPr>
            <w:rStyle w:val="Hyperlink"/>
            <w:rFonts w:ascii="Times New Roman" w:hAnsi="Times New Roman" w:cs="Times New Roman"/>
            <w:b/>
            <w:bCs/>
          </w:rPr>
          <w:t>SDSU Freshman Scholarship:</w:t>
        </w:r>
      </w:hyperlink>
      <w:r w:rsidRPr="00422928">
        <w:rPr>
          <w:rStyle w:val="Strong"/>
          <w:rFonts w:ascii="Times New Roman" w:hAnsi="Times New Roman" w:cs="Times New Roman"/>
          <w:color w:val="000000"/>
        </w:rPr>
        <w:t xml:space="preserve"> </w:t>
      </w:r>
      <w:r w:rsidRPr="00422928">
        <w:rPr>
          <w:rStyle w:val="Emphasis"/>
          <w:rFonts w:ascii="Times New Roman" w:hAnsi="Times New Roman" w:cs="Times New Roman"/>
          <w:i w:val="0"/>
          <w:iCs w:val="0"/>
          <w:color w:val="000000"/>
        </w:rPr>
        <w:t xml:space="preserve">Seniors planning to attend South Dakota State University in the fall. </w:t>
      </w:r>
      <w:r w:rsidRPr="0042292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</w:rPr>
        <w:t>Deadline December 1st (Priority Deadline)</w:t>
      </w:r>
    </w:p>
    <w:p w14:paraId="62306F96" w14:textId="47F0103F" w:rsidR="00696311" w:rsidRPr="00422928" w:rsidRDefault="003F4999">
      <w:pPr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696311" w:rsidRPr="00422928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BLACK HILLS STOCK SHOW FOUNDATION SCHOLARSHIP</w:t>
        </w:r>
      </w:hyperlink>
      <w:r w:rsidR="00696311" w:rsidRPr="0042292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696311" w:rsidRPr="00422928">
        <w:rPr>
          <w:rFonts w:ascii="Times New Roman" w:hAnsi="Times New Roman" w:cs="Times New Roman"/>
          <w:sz w:val="20"/>
          <w:szCs w:val="20"/>
        </w:rPr>
        <w:t xml:space="preserve">Applicants must be from South Dakota, North Dakota, Montana, </w:t>
      </w:r>
      <w:proofErr w:type="gramStart"/>
      <w:r w:rsidR="00696311" w:rsidRPr="00422928">
        <w:rPr>
          <w:rFonts w:ascii="Times New Roman" w:hAnsi="Times New Roman" w:cs="Times New Roman"/>
          <w:sz w:val="20"/>
          <w:szCs w:val="20"/>
        </w:rPr>
        <w:t>Wyoming</w:t>
      </w:r>
      <w:proofErr w:type="gramEnd"/>
      <w:r w:rsidR="00696311" w:rsidRPr="00422928">
        <w:rPr>
          <w:rFonts w:ascii="Times New Roman" w:hAnsi="Times New Roman" w:cs="Times New Roman"/>
          <w:sz w:val="20"/>
          <w:szCs w:val="20"/>
        </w:rPr>
        <w:t xml:space="preserve"> or Nebraska and attend a college or university. </w:t>
      </w:r>
      <w:r w:rsidR="00696311" w:rsidRPr="00422928">
        <w:rPr>
          <w:rFonts w:ascii="Times New Roman" w:hAnsi="Times New Roman" w:cs="Times New Roman"/>
          <w:b/>
          <w:sz w:val="20"/>
          <w:szCs w:val="20"/>
        </w:rPr>
        <w:t>Deadline December 10</w:t>
      </w:r>
      <w:r w:rsidR="00625CD1" w:rsidRPr="00422928">
        <w:rPr>
          <w:rFonts w:ascii="Times New Roman" w:hAnsi="Times New Roman" w:cs="Times New Roman"/>
          <w:b/>
          <w:sz w:val="20"/>
          <w:szCs w:val="20"/>
        </w:rPr>
        <w:t>th</w:t>
      </w:r>
      <w:r w:rsidR="00696311" w:rsidRPr="00422928">
        <w:rPr>
          <w:rFonts w:ascii="Times New Roman" w:hAnsi="Times New Roman" w:cs="Times New Roman"/>
          <w:b/>
          <w:sz w:val="20"/>
          <w:szCs w:val="20"/>
        </w:rPr>
        <w:t xml:space="preserve">. Amount 2,000 </w:t>
      </w:r>
    </w:p>
    <w:p w14:paraId="1DF2E63B" w14:textId="41C64C39" w:rsidR="00696311" w:rsidRPr="00422928" w:rsidRDefault="00CE744C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vertAlign w:val="superscript"/>
        </w:rPr>
      </w:pPr>
      <w:hyperlink r:id="rId10" w:anchor="intro" w:history="1">
        <w:r w:rsidR="003B2017" w:rsidRPr="00422928">
          <w:rPr>
            <w:rStyle w:val="Hyperlink"/>
            <w:rFonts w:ascii="Times New Roman" w:hAnsi="Times New Roman" w:cs="Times New Roman"/>
            <w:b/>
            <w:bCs/>
          </w:rPr>
          <w:t>The Science Ambassador Scholarship:</w:t>
        </w:r>
      </w:hyperlink>
      <w:r w:rsidR="003B2017" w:rsidRPr="00422928">
        <w:rPr>
          <w:rStyle w:val="Strong"/>
          <w:rFonts w:ascii="Times New Roman" w:hAnsi="Times New Roman" w:cs="Times New Roman"/>
          <w:color w:val="000000"/>
        </w:rPr>
        <w:t xml:space="preserve"> </w:t>
      </w:r>
      <w:r w:rsidR="003B2017" w:rsidRPr="00422928">
        <w:rPr>
          <w:rStyle w:val="Emphasis"/>
          <w:rFonts w:ascii="Times New Roman" w:hAnsi="Times New Roman" w:cs="Times New Roman"/>
          <w:i w:val="0"/>
          <w:iCs w:val="0"/>
          <w:color w:val="000000"/>
        </w:rPr>
        <w:t xml:space="preserve">Open to female students who are interested in the Science, Technology, Engineering or Math (STEM) field. </w:t>
      </w:r>
      <w:r w:rsidR="003B2017" w:rsidRPr="0042292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</w:rPr>
        <w:t>Deadline December 1</w:t>
      </w:r>
      <w:r w:rsidRPr="0042292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</w:rPr>
        <w:t>3</w:t>
      </w:r>
      <w:r w:rsidRPr="0042292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vertAlign w:val="superscript"/>
        </w:rPr>
        <w:t>t</w:t>
      </w:r>
      <w:r w:rsidR="003B2017" w:rsidRPr="0042292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vertAlign w:val="superscript"/>
        </w:rPr>
        <w:t>h</w:t>
      </w:r>
    </w:p>
    <w:p w14:paraId="6F670749" w14:textId="425090F5" w:rsidR="00CE744C" w:rsidRPr="00422928" w:rsidRDefault="00CE744C">
      <w:pPr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</w:pPr>
      <w:hyperlink r:id="rId11" w:history="1">
        <w:r w:rsidRPr="00422928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BURGER KING SCHOLARS PROGRAM:</w:t>
        </w:r>
      </w:hyperlink>
      <w:r w:rsidRPr="00422928">
        <w:rPr>
          <w:rStyle w:val="Strong"/>
          <w:rFonts w:ascii="Times New Roman" w:hAnsi="Times New Roman" w:cs="Times New Roman"/>
          <w:sz w:val="20"/>
          <w:szCs w:val="20"/>
        </w:rPr>
        <w:t xml:space="preserve"> </w:t>
      </w:r>
      <w:r w:rsidRPr="00422928">
        <w:rPr>
          <w:rFonts w:ascii="Times New Roman" w:hAnsi="Times New Roman" w:cs="Times New Roman"/>
          <w:sz w:val="20"/>
          <w:szCs w:val="20"/>
        </w:rPr>
        <w:t xml:space="preserve">Scholarships will be given to seniors who have 2.5 grade point averages, have achieved academic success, and are actively involved in school/community activities. </w:t>
      </w:r>
      <w:r w:rsidRPr="00422928">
        <w:rPr>
          <w:rFonts w:ascii="Times New Roman" w:hAnsi="Times New Roman" w:cs="Times New Roman"/>
          <w:b/>
          <w:sz w:val="20"/>
          <w:szCs w:val="20"/>
        </w:rPr>
        <w:t>Deadline December 15th Amount $50,00-10 awards</w:t>
      </w:r>
      <w:r w:rsidRPr="004229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3F8A6A" w14:textId="27D5D096" w:rsidR="003B2017" w:rsidRPr="00422928" w:rsidRDefault="00CE744C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vertAlign w:val="superscript"/>
        </w:rPr>
      </w:pPr>
      <w:hyperlink r:id="rId12" w:history="1">
        <w:r w:rsidR="003B2017" w:rsidRPr="00422928">
          <w:rPr>
            <w:rStyle w:val="Hyperlink"/>
            <w:rFonts w:ascii="Times New Roman" w:hAnsi="Times New Roman" w:cs="Times New Roman"/>
            <w:b/>
            <w:bCs/>
          </w:rPr>
          <w:t>Equitable Excellence Scholarship:</w:t>
        </w:r>
      </w:hyperlink>
      <w:r w:rsidR="003B2017" w:rsidRPr="00422928">
        <w:rPr>
          <w:rStyle w:val="Strong"/>
          <w:rFonts w:ascii="Times New Roman" w:hAnsi="Times New Roman" w:cs="Times New Roman"/>
          <w:color w:val="000000"/>
        </w:rPr>
        <w:t xml:space="preserve"> </w:t>
      </w:r>
      <w:r w:rsidR="003B2017" w:rsidRPr="00422928">
        <w:rPr>
          <w:rStyle w:val="Emphasis"/>
          <w:rFonts w:ascii="Times New Roman" w:hAnsi="Times New Roman" w:cs="Times New Roman"/>
          <w:i w:val="0"/>
          <w:iCs w:val="0"/>
          <w:color w:val="000000"/>
        </w:rPr>
        <w:t>Seniors planning to enroll in post-secondary schooling in the Fall.</w:t>
      </w:r>
      <w:r w:rsidR="003B2017" w:rsidRPr="00422928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B2017" w:rsidRPr="00422928">
        <w:rPr>
          <w:rStyle w:val="Emphasis"/>
          <w:rFonts w:ascii="Times New Roman" w:hAnsi="Times New Roman" w:cs="Times New Roman"/>
          <w:i w:val="0"/>
          <w:iCs w:val="0"/>
          <w:color w:val="000000"/>
        </w:rPr>
        <w:t>Focus is on student's personal accomplishments</w:t>
      </w:r>
      <w:r w:rsidR="003B2017" w:rsidRPr="00422928">
        <w:rPr>
          <w:rStyle w:val="Emphasis"/>
          <w:rFonts w:ascii="Times New Roman" w:hAnsi="Times New Roman" w:cs="Times New Roman"/>
          <w:color w:val="000000"/>
        </w:rPr>
        <w:t>.</w:t>
      </w:r>
      <w:r w:rsidR="003B2017" w:rsidRPr="00422928">
        <w:rPr>
          <w:rStyle w:val="Emphasis"/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="003B2017" w:rsidRPr="0042292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</w:rPr>
        <w:t>Deadline December 1</w:t>
      </w:r>
      <w:r w:rsidRPr="0042292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</w:rPr>
        <w:t>7</w:t>
      </w:r>
      <w:r w:rsidR="003B2017" w:rsidRPr="0042292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vertAlign w:val="superscript"/>
        </w:rPr>
        <w:t>th</w:t>
      </w:r>
    </w:p>
    <w:p w14:paraId="50AFCC34" w14:textId="5D89F644" w:rsidR="00CE744C" w:rsidRPr="00422928" w:rsidRDefault="00CE744C">
      <w:pPr>
        <w:rPr>
          <w:rStyle w:val="Emphasis"/>
          <w:rFonts w:ascii="Times New Roman" w:hAnsi="Times New Roman" w:cs="Times New Roman"/>
          <w:b/>
          <w:bCs/>
          <w:color w:val="000000"/>
        </w:rPr>
      </w:pPr>
      <w:hyperlink r:id="rId13" w:history="1">
        <w:r w:rsidRPr="00422928">
          <w:rPr>
            <w:rStyle w:val="Hyperlink"/>
            <w:rFonts w:ascii="Times New Roman" w:hAnsi="Times New Roman" w:cs="Times New Roman"/>
            <w:b/>
            <w:bCs/>
          </w:rPr>
          <w:t>Foot Locker Scholar Athletes Scholarship Program</w:t>
        </w:r>
        <w:r w:rsidRPr="00422928">
          <w:rPr>
            <w:rStyle w:val="Hyperlink"/>
            <w:rFonts w:ascii="Times New Roman" w:hAnsi="Times New Roman" w:cs="Times New Roman"/>
            <w:b/>
            <w:bCs/>
          </w:rPr>
          <w:t>:</w:t>
        </w:r>
      </w:hyperlink>
      <w:r w:rsidRPr="0042292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22928">
        <w:rPr>
          <w:rFonts w:ascii="Times New Roman" w:hAnsi="Times New Roman" w:cs="Times New Roman"/>
          <w:color w:val="000000"/>
        </w:rPr>
        <w:t xml:space="preserve">Senior must plan to attend a </w:t>
      </w:r>
      <w:proofErr w:type="gramStart"/>
      <w:r w:rsidRPr="00422928">
        <w:rPr>
          <w:rFonts w:ascii="Times New Roman" w:hAnsi="Times New Roman" w:cs="Times New Roman"/>
          <w:color w:val="000000"/>
        </w:rPr>
        <w:t>4 year</w:t>
      </w:r>
      <w:proofErr w:type="gramEnd"/>
      <w:r w:rsidRPr="00422928">
        <w:rPr>
          <w:rFonts w:ascii="Times New Roman" w:hAnsi="Times New Roman" w:cs="Times New Roman"/>
          <w:color w:val="000000"/>
        </w:rPr>
        <w:t xml:space="preserve"> college/university, have a 3.0 or higher GPA, and participate in high school athletics</w:t>
      </w:r>
      <w:r w:rsidRPr="00422928">
        <w:rPr>
          <w:rFonts w:ascii="Times New Roman" w:hAnsi="Times New Roman" w:cs="Times New Roman"/>
          <w:color w:val="000000"/>
        </w:rPr>
        <w:t>.</w:t>
      </w:r>
      <w:r w:rsidRPr="0042292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422928">
        <w:rPr>
          <w:rFonts w:ascii="Times New Roman" w:hAnsi="Times New Roman" w:cs="Times New Roman"/>
          <w:b/>
          <w:bCs/>
          <w:color w:val="000000"/>
        </w:rPr>
        <w:t>Deadline December 17th</w:t>
      </w:r>
    </w:p>
    <w:p w14:paraId="6D3A60B8" w14:textId="3DA0C03D" w:rsidR="005B25DB" w:rsidRPr="00422928" w:rsidRDefault="00422928">
      <w:pPr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hyperlink r:id="rId14" w:history="1">
        <w:proofErr w:type="spellStart"/>
        <w:r w:rsidR="005B25DB" w:rsidRPr="00422928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Agtegra</w:t>
        </w:r>
        <w:proofErr w:type="spellEnd"/>
        <w:r w:rsidR="005B25DB" w:rsidRPr="00422928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 xml:space="preserve"> Future Agriculturalist Scholarship:</w:t>
        </w:r>
      </w:hyperlink>
      <w:r w:rsidR="005B25DB" w:rsidRPr="00422928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B25DB" w:rsidRPr="00422928">
        <w:rPr>
          <w:rStyle w:val="Strong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Eligible for students who are a current member in a South Dakota FFA Chapter, must be enrolled in a </w:t>
      </w:r>
      <w:proofErr w:type="gramStart"/>
      <w:r w:rsidR="005B25DB" w:rsidRPr="00422928">
        <w:rPr>
          <w:rStyle w:val="Strong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>two or four year</w:t>
      </w:r>
      <w:proofErr w:type="gramEnd"/>
      <w:r w:rsidR="005B25DB" w:rsidRPr="00422928">
        <w:rPr>
          <w:rStyle w:val="Strong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 college within the upcoming academic year, and must be pursuing something within the agriculture field. </w:t>
      </w:r>
      <w:r w:rsidR="005B25DB" w:rsidRPr="00422928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Deadline December 25</w:t>
      </w:r>
      <w:r w:rsidR="005B25DB" w:rsidRPr="00422928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th</w:t>
      </w:r>
    </w:p>
    <w:p w14:paraId="396883C6" w14:textId="6769622B" w:rsidR="003B2017" w:rsidRPr="00422928" w:rsidRDefault="00CE744C" w:rsidP="003B2017">
      <w:pPr>
        <w:rPr>
          <w:rFonts w:ascii="Times New Roman" w:hAnsi="Times New Roman" w:cs="Times New Roman"/>
          <w:sz w:val="20"/>
          <w:szCs w:val="20"/>
        </w:rPr>
      </w:pPr>
      <w:hyperlink r:id="rId15" w:history="1">
        <w:r w:rsidR="003B2017" w:rsidRPr="00422928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 xml:space="preserve">SOUTH DAKOTA ASSOCIATION OF PLUMBING, HEATING AND COOLING </w:t>
        </w:r>
        <w:proofErr w:type="gramStart"/>
        <w:r w:rsidR="003B2017" w:rsidRPr="00422928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CONTRACTORS</w:t>
        </w:r>
        <w:proofErr w:type="gramEnd"/>
        <w:r w:rsidR="003B2017" w:rsidRPr="00422928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 xml:space="preserve"> SCHOLARSHIP:</w:t>
        </w:r>
      </w:hyperlink>
      <w:r w:rsidR="003B2017" w:rsidRPr="00422928">
        <w:rPr>
          <w:rFonts w:ascii="Times New Roman" w:hAnsi="Times New Roman" w:cs="Times New Roman"/>
          <w:sz w:val="20"/>
          <w:szCs w:val="20"/>
        </w:rPr>
        <w:t xml:space="preserve"> One $500 and one $1,000 scholarship will be awarded to seniors wishing to attain careers in the plumbing, heating and cooling industry</w:t>
      </w:r>
      <w:r w:rsidR="003B2017" w:rsidRPr="00422928">
        <w:rPr>
          <w:rFonts w:ascii="Times New Roman" w:hAnsi="Times New Roman" w:cs="Times New Roman"/>
          <w:b/>
          <w:sz w:val="20"/>
          <w:szCs w:val="20"/>
        </w:rPr>
        <w:t xml:space="preserve">. Deadline December </w:t>
      </w:r>
      <w:r w:rsidR="003B2017" w:rsidRPr="00422928">
        <w:rPr>
          <w:rFonts w:ascii="Times New Roman" w:hAnsi="Times New Roman" w:cs="Times New Roman"/>
          <w:b/>
          <w:bCs/>
          <w:sz w:val="20"/>
          <w:szCs w:val="20"/>
        </w:rPr>
        <w:t>31st</w:t>
      </w:r>
    </w:p>
    <w:p w14:paraId="413F6DEA" w14:textId="535B723C" w:rsidR="003B2017" w:rsidRPr="00422928" w:rsidRDefault="00422928">
      <w:pPr>
        <w:rPr>
          <w:rFonts w:ascii="Times New Roman" w:hAnsi="Times New Roman" w:cs="Times New Roman"/>
          <w:b/>
          <w:bCs/>
          <w:color w:val="000000"/>
        </w:rPr>
      </w:pPr>
      <w:hyperlink r:id="rId16" w:history="1">
        <w:r w:rsidR="00E86F18" w:rsidRPr="00422928">
          <w:rPr>
            <w:rStyle w:val="Hyperlink"/>
            <w:rFonts w:ascii="Times New Roman" w:hAnsi="Times New Roman" w:cs="Times New Roman"/>
            <w:b/>
            <w:bCs/>
          </w:rPr>
          <w:t>FIRE's Freedom in Academia Essay Contest:</w:t>
        </w:r>
      </w:hyperlink>
      <w:r w:rsidR="00E86F18" w:rsidRPr="00422928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E86F18" w:rsidRPr="00422928">
        <w:rPr>
          <w:rFonts w:ascii="Times New Roman" w:hAnsi="Times New Roman" w:cs="Times New Roman"/>
          <w:color w:val="000000"/>
        </w:rPr>
        <w:t xml:space="preserve">Open to 11th &amp; 12th grade students. </w:t>
      </w:r>
      <w:r w:rsidR="00E86F18" w:rsidRPr="00422928">
        <w:rPr>
          <w:rFonts w:ascii="Times New Roman" w:hAnsi="Times New Roman" w:cs="Times New Roman"/>
          <w:b/>
          <w:bCs/>
          <w:color w:val="000000"/>
        </w:rPr>
        <w:t>Deadline December 31</w:t>
      </w:r>
      <w:r w:rsidR="00E86F18" w:rsidRPr="00422928">
        <w:rPr>
          <w:rFonts w:ascii="Times New Roman" w:hAnsi="Times New Roman" w:cs="Times New Roman"/>
          <w:b/>
          <w:bCs/>
          <w:color w:val="000000"/>
          <w:vertAlign w:val="superscript"/>
        </w:rPr>
        <w:t>st</w:t>
      </w:r>
    </w:p>
    <w:p w14:paraId="37E5CE7E" w14:textId="77777777" w:rsidR="005B25DB" w:rsidRPr="00422928" w:rsidRDefault="00422928" w:rsidP="005B25DB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7" w:history="1">
        <w:proofErr w:type="spellStart"/>
        <w:r w:rsidR="005B25DB" w:rsidRPr="00422928">
          <w:rPr>
            <w:rStyle w:val="Hyperlink"/>
            <w:rFonts w:ascii="Times New Roman" w:hAnsi="Times New Roman" w:cs="Times New Roman"/>
            <w:b/>
            <w:bCs/>
            <w:shd w:val="clear" w:color="auto" w:fill="FFFFFF"/>
          </w:rPr>
          <w:t>OppU</w:t>
        </w:r>
        <w:proofErr w:type="spellEnd"/>
        <w:r w:rsidR="005B25DB" w:rsidRPr="00422928">
          <w:rPr>
            <w:rStyle w:val="Hyperlink"/>
            <w:rFonts w:ascii="Times New Roman" w:hAnsi="Times New Roman" w:cs="Times New Roman"/>
            <w:b/>
            <w:bCs/>
            <w:shd w:val="clear" w:color="auto" w:fill="FFFFFF"/>
          </w:rPr>
          <w:t xml:space="preserve"> Achievers Scholarship:</w:t>
        </w:r>
      </w:hyperlink>
      <w:r w:rsidR="005B25DB" w:rsidRPr="00422928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B25DB" w:rsidRPr="00422928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Student must hold a cumulative GPA of at least a 3.0, respond to an essay prompt question.</w:t>
      </w:r>
      <w:r w:rsidR="005B25DB" w:rsidRPr="0042292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Deadline</w:t>
      </w:r>
      <w:r w:rsidR="005B25DB" w:rsidRPr="00422928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5B25DB" w:rsidRPr="0042292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December 31</w:t>
      </w:r>
    </w:p>
    <w:p w14:paraId="763A5BEF" w14:textId="77777777" w:rsidR="005B25DB" w:rsidRPr="00422928" w:rsidRDefault="005B25D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A3A196" w14:textId="77777777" w:rsidR="005B25DB" w:rsidRPr="00422928" w:rsidRDefault="00422928" w:rsidP="008632B0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hyperlink r:id="rId18" w:history="1">
        <w:r w:rsidR="00A239BD" w:rsidRPr="00422928">
          <w:rPr>
            <w:rStyle w:val="Hyperlink"/>
            <w:rFonts w:ascii="Times New Roman" w:hAnsi="Times New Roman" w:cs="Times New Roman"/>
            <w:b/>
            <w:bCs/>
            <w:color w:val="000099"/>
            <w:shd w:val="clear" w:color="auto" w:fill="FFFFFF"/>
          </w:rPr>
          <w:t>VARSITY TUTORS COLLEGE SCHOLARSHIP:</w:t>
        </w:r>
      </w:hyperlink>
      <w:r w:rsidR="00A239BD" w:rsidRPr="00422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239BD" w:rsidRPr="00422928">
        <w:rPr>
          <w:rFonts w:ascii="Times New Roman" w:hAnsi="Times New Roman" w:cs="Times New Roman"/>
          <w:color w:val="000000"/>
          <w:shd w:val="clear" w:color="auto" w:fill="FFFFFF"/>
        </w:rPr>
        <w:t xml:space="preserve">One $1,000 scholarship awarded each month for juniors or seniors who write essay on a selected topic. </w:t>
      </w:r>
      <w:r w:rsidR="00A239BD" w:rsidRPr="0042292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Essay </w:t>
      </w:r>
      <w:proofErr w:type="gramStart"/>
      <w:r w:rsidR="00A239BD" w:rsidRPr="00422928">
        <w:rPr>
          <w:rFonts w:ascii="Times New Roman" w:hAnsi="Times New Roman" w:cs="Times New Roman"/>
          <w:b/>
          <w:color w:val="000000"/>
          <w:shd w:val="clear" w:color="auto" w:fill="FFFFFF"/>
        </w:rPr>
        <w:t>are</w:t>
      </w:r>
      <w:proofErr w:type="gramEnd"/>
      <w:r w:rsidR="00A239BD" w:rsidRPr="0042292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due the 15th of each month</w:t>
      </w:r>
    </w:p>
    <w:p w14:paraId="52D8086D" w14:textId="0071167B" w:rsidR="005B25DB" w:rsidRPr="00422928" w:rsidRDefault="005B25DB" w:rsidP="008632B0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22928">
        <w:rPr>
          <w:rFonts w:ascii="Times New Roman" w:hAnsi="Times New Roman" w:cs="Times New Roman"/>
          <w:b/>
          <w:color w:val="000000"/>
          <w:shd w:val="clear" w:color="auto" w:fill="FFFFFF"/>
        </w:rPr>
        <w:t>Scholarship Search Engines</w:t>
      </w:r>
    </w:p>
    <w:p w14:paraId="1C873F74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  <w:sz w:val="28"/>
          <w:szCs w:val="28"/>
        </w:rPr>
        <w:t xml:space="preserve">• </w:t>
      </w:r>
      <w:hyperlink r:id="rId19" w:history="1">
        <w:r w:rsidRPr="00422928">
          <w:rPr>
            <w:rStyle w:val="Hyperlink"/>
            <w:rFonts w:ascii="Times New Roman" w:hAnsi="Times New Roman" w:cs="Times New Roman"/>
          </w:rPr>
          <w:t>https://www.raise.me/</w:t>
        </w:r>
      </w:hyperlink>
      <w:r w:rsidRPr="00422928">
        <w:rPr>
          <w:rFonts w:ascii="Times New Roman" w:hAnsi="Times New Roman" w:cs="Times New Roman"/>
        </w:rPr>
        <w:t>- This site is where students are awarded scholarship</w:t>
      </w:r>
    </w:p>
    <w:p w14:paraId="0B9A140B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>money from colleges each time they demonstrate success in high school.</w:t>
      </w:r>
    </w:p>
    <w:p w14:paraId="30FFA7BD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 xml:space="preserve">• </w:t>
      </w:r>
      <w:hyperlink r:id="rId20" w:history="1">
        <w:r w:rsidRPr="00422928">
          <w:rPr>
            <w:rStyle w:val="Hyperlink"/>
            <w:rFonts w:ascii="Times New Roman" w:hAnsi="Times New Roman" w:cs="Times New Roman"/>
          </w:rPr>
          <w:t>https://www.fastweb.com/</w:t>
        </w:r>
      </w:hyperlink>
      <w:r w:rsidRPr="00422928">
        <w:rPr>
          <w:rFonts w:ascii="Times New Roman" w:hAnsi="Times New Roman" w:cs="Times New Roman"/>
        </w:rPr>
        <w:t xml:space="preserve">- </w:t>
      </w:r>
      <w:proofErr w:type="spellStart"/>
      <w:r w:rsidRPr="00422928">
        <w:rPr>
          <w:rFonts w:ascii="Times New Roman" w:hAnsi="Times New Roman" w:cs="Times New Roman"/>
        </w:rPr>
        <w:t>Fastweb</w:t>
      </w:r>
      <w:proofErr w:type="spellEnd"/>
      <w:r w:rsidRPr="00422928">
        <w:rPr>
          <w:rFonts w:ascii="Times New Roman" w:hAnsi="Times New Roman" w:cs="Times New Roman"/>
        </w:rPr>
        <w:t>, which has helped 50 million students find</w:t>
      </w:r>
    </w:p>
    <w:p w14:paraId="5AD2CAE9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>money since the site was founded 15 years ago, was the first online</w:t>
      </w:r>
    </w:p>
    <w:p w14:paraId="63BF30E6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>scholarship matching service and the first free national scholarship</w:t>
      </w:r>
    </w:p>
    <w:p w14:paraId="38C3C2BE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>matching service.</w:t>
      </w:r>
    </w:p>
    <w:p w14:paraId="4912CF09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 xml:space="preserve">• </w:t>
      </w:r>
      <w:hyperlink r:id="rId21" w:history="1">
        <w:r w:rsidRPr="00422928">
          <w:rPr>
            <w:rStyle w:val="Hyperlink"/>
            <w:rFonts w:ascii="Times New Roman" w:hAnsi="Times New Roman" w:cs="Times New Roman"/>
          </w:rPr>
          <w:t>https://www.scholarships.com/</w:t>
        </w:r>
      </w:hyperlink>
      <w:r w:rsidRPr="00422928">
        <w:rPr>
          <w:rFonts w:ascii="Times New Roman" w:hAnsi="Times New Roman" w:cs="Times New Roman"/>
        </w:rPr>
        <w:t>- Scholarships.com now claims to be the largest</w:t>
      </w:r>
    </w:p>
    <w:p w14:paraId="719D6834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>free and independent scholarship search and financial aid information</w:t>
      </w:r>
    </w:p>
    <w:p w14:paraId="3EB38E39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>resource on the Internet, with more than 2.7 million scholarships worth a</w:t>
      </w:r>
    </w:p>
    <w:p w14:paraId="0963F9F3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>total of $19 billion in their database.</w:t>
      </w:r>
    </w:p>
    <w:p w14:paraId="5B789F91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 xml:space="preserve">• </w:t>
      </w:r>
      <w:hyperlink r:id="rId22" w:history="1">
        <w:r w:rsidRPr="00422928">
          <w:rPr>
            <w:rStyle w:val="Hyperlink"/>
            <w:rFonts w:ascii="Times New Roman" w:hAnsi="Times New Roman" w:cs="Times New Roman"/>
          </w:rPr>
          <w:t>https://christianconnector.com/index.cfm</w:t>
        </w:r>
      </w:hyperlink>
      <w:r w:rsidRPr="00422928">
        <w:rPr>
          <w:rFonts w:ascii="Times New Roman" w:hAnsi="Times New Roman" w:cs="Times New Roman"/>
        </w:rPr>
        <w:t>- Online Christian College Scholarship</w:t>
      </w:r>
    </w:p>
    <w:p w14:paraId="3D8E51AC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>Resource Program</w:t>
      </w:r>
    </w:p>
    <w:p w14:paraId="17DFFEB7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 xml:space="preserve">• </w:t>
      </w:r>
      <w:hyperlink r:id="rId23" w:history="1">
        <w:r w:rsidRPr="00422928">
          <w:rPr>
            <w:rStyle w:val="Hyperlink"/>
            <w:rFonts w:ascii="Times New Roman" w:hAnsi="Times New Roman" w:cs="Times New Roman"/>
          </w:rPr>
          <w:t>https://studentscholarships.org/</w:t>
        </w:r>
      </w:hyperlink>
      <w:r w:rsidRPr="00422928">
        <w:rPr>
          <w:rFonts w:ascii="Times New Roman" w:hAnsi="Times New Roman" w:cs="Times New Roman"/>
        </w:rPr>
        <w:t>- Great scholarship search engine</w:t>
      </w:r>
    </w:p>
    <w:p w14:paraId="073B740C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 xml:space="preserve">• </w:t>
      </w:r>
      <w:hyperlink r:id="rId24" w:history="1">
        <w:r w:rsidRPr="00422928">
          <w:rPr>
            <w:rStyle w:val="Hyperlink"/>
            <w:rFonts w:ascii="Times New Roman" w:hAnsi="Times New Roman" w:cs="Times New Roman"/>
          </w:rPr>
          <w:t>https://finaid.org/</w:t>
        </w:r>
      </w:hyperlink>
      <w:r w:rsidRPr="00422928">
        <w:rPr>
          <w:rFonts w:ascii="Times New Roman" w:hAnsi="Times New Roman" w:cs="Times New Roman"/>
        </w:rPr>
        <w:t>– Great site to help with financial aid</w:t>
      </w:r>
    </w:p>
    <w:p w14:paraId="0EDFA15E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>• www.ftc.gov/scholarshipscams - Watch out for phony scholarship search</w:t>
      </w:r>
    </w:p>
    <w:p w14:paraId="343E3EAF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>offers by checking out this site first</w:t>
      </w:r>
    </w:p>
    <w:p w14:paraId="52F78781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 xml:space="preserve">• </w:t>
      </w:r>
      <w:hyperlink r:id="rId25" w:history="1">
        <w:r w:rsidRPr="00422928">
          <w:rPr>
            <w:rStyle w:val="Hyperlink"/>
            <w:rFonts w:ascii="Times New Roman" w:hAnsi="Times New Roman" w:cs="Times New Roman"/>
          </w:rPr>
          <w:t>https://scholarshipamerica.org/</w:t>
        </w:r>
      </w:hyperlink>
      <w:r w:rsidRPr="00422928">
        <w:rPr>
          <w:rFonts w:ascii="Times New Roman" w:hAnsi="Times New Roman" w:cs="Times New Roman"/>
        </w:rPr>
        <w:t>- Great scholarship and college resource</w:t>
      </w:r>
    </w:p>
    <w:p w14:paraId="7D164816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 xml:space="preserve">• </w:t>
      </w:r>
      <w:hyperlink r:id="rId26" w:history="1">
        <w:r w:rsidRPr="00422928">
          <w:rPr>
            <w:rStyle w:val="Hyperlink"/>
            <w:rFonts w:ascii="Times New Roman" w:hAnsi="Times New Roman" w:cs="Times New Roman"/>
          </w:rPr>
          <w:t>https://www.scholarships4students.com/</w:t>
        </w:r>
      </w:hyperlink>
      <w:r w:rsidRPr="00422928">
        <w:rPr>
          <w:rFonts w:ascii="Times New Roman" w:hAnsi="Times New Roman" w:cs="Times New Roman"/>
        </w:rPr>
        <w:t>- Great resource for scholarships</w:t>
      </w:r>
    </w:p>
    <w:p w14:paraId="5AD8673B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>available to high school students and college students</w:t>
      </w:r>
    </w:p>
    <w:p w14:paraId="3AFD2A5C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 xml:space="preserve">• </w:t>
      </w:r>
      <w:hyperlink r:id="rId27" w:history="1">
        <w:r w:rsidRPr="00422928">
          <w:rPr>
            <w:rStyle w:val="Hyperlink"/>
            <w:rFonts w:ascii="Times New Roman" w:hAnsi="Times New Roman" w:cs="Times New Roman"/>
          </w:rPr>
          <w:t>https://findtuition.com/</w:t>
        </w:r>
      </w:hyperlink>
      <w:r w:rsidRPr="00422928">
        <w:rPr>
          <w:rFonts w:ascii="Times New Roman" w:hAnsi="Times New Roman" w:cs="Times New Roman"/>
        </w:rPr>
        <w:t>- Great scholarship search engine</w:t>
      </w:r>
    </w:p>
    <w:p w14:paraId="1D4EE2CA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 xml:space="preserve">• </w:t>
      </w:r>
      <w:hyperlink r:id="rId28" w:history="1">
        <w:r w:rsidRPr="00422928">
          <w:rPr>
            <w:rStyle w:val="Hyperlink"/>
            <w:rFonts w:ascii="Times New Roman" w:hAnsi="Times New Roman" w:cs="Times New Roman"/>
          </w:rPr>
          <w:t>https://www.unigo.com/scholarships</w:t>
        </w:r>
      </w:hyperlink>
      <w:r w:rsidRPr="00422928">
        <w:rPr>
          <w:rFonts w:ascii="Times New Roman" w:hAnsi="Times New Roman" w:cs="Times New Roman"/>
        </w:rPr>
        <w:t>- Great website for scholarships and</w:t>
      </w:r>
    </w:p>
    <w:p w14:paraId="765F3147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>college info</w:t>
      </w:r>
    </w:p>
    <w:p w14:paraId="3CF25F17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 xml:space="preserve">• </w:t>
      </w:r>
      <w:hyperlink r:id="rId29" w:history="1">
        <w:r w:rsidRPr="00422928">
          <w:rPr>
            <w:rStyle w:val="Hyperlink"/>
            <w:rFonts w:ascii="Times New Roman" w:hAnsi="Times New Roman" w:cs="Times New Roman"/>
          </w:rPr>
          <w:t>https://www.cappex.com/</w:t>
        </w:r>
      </w:hyperlink>
      <w:r w:rsidRPr="00422928">
        <w:rPr>
          <w:rFonts w:ascii="Times New Roman" w:hAnsi="Times New Roman" w:cs="Times New Roman"/>
        </w:rPr>
        <w:t>- Great website for college and financial aid planning,</w:t>
      </w:r>
    </w:p>
    <w:p w14:paraId="3936B738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>and scholarship connector.</w:t>
      </w:r>
    </w:p>
    <w:p w14:paraId="031FAC39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 xml:space="preserve">• </w:t>
      </w:r>
      <w:hyperlink r:id="rId30" w:history="1">
        <w:r w:rsidRPr="00422928">
          <w:rPr>
            <w:rStyle w:val="Hyperlink"/>
            <w:rFonts w:ascii="Times New Roman" w:hAnsi="Times New Roman" w:cs="Times New Roman"/>
          </w:rPr>
          <w:t>https://bigfuture.collegeboard.org/</w:t>
        </w:r>
      </w:hyperlink>
      <w:r w:rsidRPr="00422928">
        <w:rPr>
          <w:rFonts w:ascii="Times New Roman" w:hAnsi="Times New Roman" w:cs="Times New Roman"/>
        </w:rPr>
        <w:t>- Great website for college and financial aid</w:t>
      </w:r>
    </w:p>
    <w:p w14:paraId="711EC81E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>planning, and scholarship connector.</w:t>
      </w:r>
    </w:p>
    <w:p w14:paraId="44F016B2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 xml:space="preserve">• </w:t>
      </w:r>
      <w:hyperlink r:id="rId31" w:history="1">
        <w:r w:rsidRPr="00422928">
          <w:rPr>
            <w:rStyle w:val="Hyperlink"/>
            <w:rFonts w:ascii="Times New Roman" w:hAnsi="Times New Roman" w:cs="Times New Roman"/>
          </w:rPr>
          <w:t>https://www.tuitionfundingsources.com/</w:t>
        </w:r>
      </w:hyperlink>
      <w:r w:rsidRPr="00422928">
        <w:rPr>
          <w:rFonts w:ascii="Times New Roman" w:hAnsi="Times New Roman" w:cs="Times New Roman"/>
        </w:rPr>
        <w:t>- Great resource for college scholarship</w:t>
      </w:r>
    </w:p>
    <w:p w14:paraId="49A37584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>and career info.</w:t>
      </w:r>
    </w:p>
    <w:p w14:paraId="1EE03467" w14:textId="77777777" w:rsidR="00422928" w:rsidRPr="00422928" w:rsidRDefault="00422928" w:rsidP="00422928">
      <w:pPr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</w:rPr>
        <w:t xml:space="preserve">• </w:t>
      </w:r>
      <w:hyperlink r:id="rId32" w:history="1">
        <w:r w:rsidRPr="00422928">
          <w:rPr>
            <w:rStyle w:val="Hyperlink"/>
            <w:rFonts w:ascii="Times New Roman" w:hAnsi="Times New Roman" w:cs="Times New Roman"/>
          </w:rPr>
          <w:t>https://www.goingmerry.com/</w:t>
        </w:r>
      </w:hyperlink>
      <w:r w:rsidRPr="00422928">
        <w:rPr>
          <w:rFonts w:ascii="Times New Roman" w:hAnsi="Times New Roman" w:cs="Times New Roman"/>
        </w:rPr>
        <w:t>- Great resource for college scholarships</w:t>
      </w:r>
    </w:p>
    <w:p w14:paraId="1A471907" w14:textId="77777777" w:rsidR="00422928" w:rsidRPr="00422928" w:rsidRDefault="00422928" w:rsidP="00422928">
      <w:pPr>
        <w:rPr>
          <w:rFonts w:ascii="Times New Roman" w:hAnsi="Times New Roman" w:cs="Times New Roman"/>
          <w:b/>
        </w:rPr>
      </w:pPr>
    </w:p>
    <w:p w14:paraId="3497F191" w14:textId="77777777" w:rsidR="00422928" w:rsidRPr="00422928" w:rsidRDefault="00422928" w:rsidP="00422928">
      <w:pPr>
        <w:rPr>
          <w:rFonts w:ascii="Times New Roman" w:hAnsi="Times New Roman" w:cs="Times New Roman"/>
        </w:rPr>
      </w:pPr>
    </w:p>
    <w:p w14:paraId="7D1933CA" w14:textId="7B26C8FB" w:rsidR="005C470F" w:rsidRPr="00422928" w:rsidRDefault="005C470F">
      <w:pPr>
        <w:rPr>
          <w:rFonts w:ascii="Times New Roman" w:hAnsi="Times New Roman" w:cs="Times New Roman"/>
        </w:rPr>
      </w:pPr>
    </w:p>
    <w:sectPr w:rsidR="005C470F" w:rsidRPr="0042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4F"/>
    <w:rsid w:val="00143843"/>
    <w:rsid w:val="001D61DE"/>
    <w:rsid w:val="001E7901"/>
    <w:rsid w:val="0020787F"/>
    <w:rsid w:val="003B2017"/>
    <w:rsid w:val="003F4999"/>
    <w:rsid w:val="004053CB"/>
    <w:rsid w:val="00422928"/>
    <w:rsid w:val="00431AAF"/>
    <w:rsid w:val="004E45AC"/>
    <w:rsid w:val="005B25DB"/>
    <w:rsid w:val="005C470F"/>
    <w:rsid w:val="005E6E64"/>
    <w:rsid w:val="00625CD1"/>
    <w:rsid w:val="00696311"/>
    <w:rsid w:val="006B1A79"/>
    <w:rsid w:val="006B505A"/>
    <w:rsid w:val="00705F4F"/>
    <w:rsid w:val="00722799"/>
    <w:rsid w:val="0084658E"/>
    <w:rsid w:val="008632B0"/>
    <w:rsid w:val="00940326"/>
    <w:rsid w:val="00982033"/>
    <w:rsid w:val="009E5E42"/>
    <w:rsid w:val="00A239BD"/>
    <w:rsid w:val="00AB47D4"/>
    <w:rsid w:val="00B378C5"/>
    <w:rsid w:val="00B83783"/>
    <w:rsid w:val="00B8712F"/>
    <w:rsid w:val="00B916BE"/>
    <w:rsid w:val="00BF782B"/>
    <w:rsid w:val="00C724F3"/>
    <w:rsid w:val="00CA5BC3"/>
    <w:rsid w:val="00CB7637"/>
    <w:rsid w:val="00CE744C"/>
    <w:rsid w:val="00D25F74"/>
    <w:rsid w:val="00DF1C45"/>
    <w:rsid w:val="00E33C4D"/>
    <w:rsid w:val="00E86F18"/>
    <w:rsid w:val="00EC63E5"/>
    <w:rsid w:val="00EE0333"/>
    <w:rsid w:val="00F14034"/>
    <w:rsid w:val="00F911A5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F54E"/>
  <w15:chartTrackingRefBased/>
  <w15:docId w15:val="{8BF42CFC-4C7F-4C40-AB9D-B4D24D39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F4F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F4F"/>
    <w:rPr>
      <w:rFonts w:ascii="Arial" w:hAnsi="Arial" w:cs="Arial" w:hint="default"/>
      <w:color w:val="010383"/>
      <w:u w:val="single"/>
    </w:rPr>
  </w:style>
  <w:style w:type="paragraph" w:styleId="NormalWeb">
    <w:name w:val="Normal (Web)"/>
    <w:basedOn w:val="Normal"/>
    <w:uiPriority w:val="99"/>
    <w:unhideWhenUsed/>
    <w:rsid w:val="0070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1">
    <w:name w:val="list1"/>
    <w:basedOn w:val="DefaultParagraphFont"/>
    <w:rsid w:val="00705F4F"/>
    <w:rPr>
      <w:rFonts w:ascii="Arial" w:hAnsi="Arial" w:cs="Arial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705F4F"/>
    <w:rPr>
      <w:b/>
      <w:bCs/>
    </w:rPr>
  </w:style>
  <w:style w:type="character" w:customStyle="1" w:styleId="s1">
    <w:name w:val="s1"/>
    <w:basedOn w:val="DefaultParagraphFont"/>
    <w:rsid w:val="00AB47D4"/>
  </w:style>
  <w:style w:type="character" w:styleId="FollowedHyperlink">
    <w:name w:val="FollowedHyperlink"/>
    <w:basedOn w:val="DefaultParagraphFont"/>
    <w:uiPriority w:val="99"/>
    <w:semiHidden/>
    <w:unhideWhenUsed/>
    <w:rsid w:val="00EC63E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B763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B5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otlockerscholarathletes.com/" TargetMode="External"/><Relationship Id="rId18" Type="http://schemas.openxmlformats.org/officeDocument/2006/relationships/hyperlink" Target="http://www.varsitytutors.com/college-scholarship" TargetMode="External"/><Relationship Id="rId26" Type="http://schemas.openxmlformats.org/officeDocument/2006/relationships/hyperlink" Target="https://www.scholarships4student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holarships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haganscholarships.org/application/" TargetMode="External"/><Relationship Id="rId12" Type="http://schemas.openxmlformats.org/officeDocument/2006/relationships/hyperlink" Target="https://learnmore.scholarsapply.org/equitableexcellence/" TargetMode="External"/><Relationship Id="rId17" Type="http://schemas.openxmlformats.org/officeDocument/2006/relationships/hyperlink" Target="https://www.opploans.com/oppu/scholarship/" TargetMode="External"/><Relationship Id="rId25" Type="http://schemas.openxmlformats.org/officeDocument/2006/relationships/hyperlink" Target="https://scholarshipamerica.org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hefire.org/resources/high-school-network/essay-contest/" TargetMode="External"/><Relationship Id="rId20" Type="http://schemas.openxmlformats.org/officeDocument/2006/relationships/hyperlink" Target="https://www.fastweb.com/" TargetMode="External"/><Relationship Id="rId29" Type="http://schemas.openxmlformats.org/officeDocument/2006/relationships/hyperlink" Target="https://www.cappex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rrmanandherrman.com/scholarship/" TargetMode="External"/><Relationship Id="rId11" Type="http://schemas.openxmlformats.org/officeDocument/2006/relationships/hyperlink" Target="https://burgerking.scholarsapply.org/" TargetMode="External"/><Relationship Id="rId24" Type="http://schemas.openxmlformats.org/officeDocument/2006/relationships/hyperlink" Target="https://finaid.org/" TargetMode="External"/><Relationship Id="rId32" Type="http://schemas.openxmlformats.org/officeDocument/2006/relationships/hyperlink" Target="https://www.goingmerry.com/" TargetMode="External"/><Relationship Id="rId5" Type="http://schemas.openxmlformats.org/officeDocument/2006/relationships/hyperlink" Target="https://www.dellscholars.org/scholarship/" TargetMode="External"/><Relationship Id="rId15" Type="http://schemas.openxmlformats.org/officeDocument/2006/relationships/hyperlink" Target="https://core-docs.s3.amazonaws.com/documents/asset/uploaded_file/931314/SD_Plumbing_and_Heating_Association_Scholarship.pdf" TargetMode="External"/><Relationship Id="rId23" Type="http://schemas.openxmlformats.org/officeDocument/2006/relationships/hyperlink" Target="https://studentscholarships.org/" TargetMode="External"/><Relationship Id="rId28" Type="http://schemas.openxmlformats.org/officeDocument/2006/relationships/hyperlink" Target="https://www.unigo.com/scholarships" TargetMode="External"/><Relationship Id="rId10" Type="http://schemas.openxmlformats.org/officeDocument/2006/relationships/hyperlink" Target="https://www.scienceambassadorscholarship.org/" TargetMode="External"/><Relationship Id="rId19" Type="http://schemas.openxmlformats.org/officeDocument/2006/relationships/hyperlink" Target="https://www.raise.me/" TargetMode="External"/><Relationship Id="rId31" Type="http://schemas.openxmlformats.org/officeDocument/2006/relationships/hyperlink" Target="https://www.tuitionfundingsources.com/" TargetMode="External"/><Relationship Id="rId4" Type="http://schemas.openxmlformats.org/officeDocument/2006/relationships/hyperlink" Target="https://www.usd.edu/admissions/freshmen/scholarships" TargetMode="External"/><Relationship Id="rId9" Type="http://schemas.openxmlformats.org/officeDocument/2006/relationships/hyperlink" Target="https://bhssf.com/scholorship/" TargetMode="External"/><Relationship Id="rId14" Type="http://schemas.openxmlformats.org/officeDocument/2006/relationships/hyperlink" Target="https://www.agtegra.com/career-opportunities/scholarships" TargetMode="External"/><Relationship Id="rId22" Type="http://schemas.openxmlformats.org/officeDocument/2006/relationships/hyperlink" Target="https://christianconnector.com/index.cfm" TargetMode="External"/><Relationship Id="rId27" Type="http://schemas.openxmlformats.org/officeDocument/2006/relationships/hyperlink" Target="https://findtuition.com/" TargetMode="External"/><Relationship Id="rId30" Type="http://schemas.openxmlformats.org/officeDocument/2006/relationships/hyperlink" Target="https://bigfuture.collegeboard.org/" TargetMode="External"/><Relationship Id="rId8" Type="http://schemas.openxmlformats.org/officeDocument/2006/relationships/hyperlink" Target="https://www.sdstate.edu/admissions/first-time-freshmen-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School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Redman</dc:creator>
  <cp:keywords/>
  <dc:description/>
  <cp:lastModifiedBy>Redman, Anthony</cp:lastModifiedBy>
  <cp:revision>26</cp:revision>
  <cp:lastPrinted>2022-11-11T22:16:00Z</cp:lastPrinted>
  <dcterms:created xsi:type="dcterms:W3CDTF">2016-11-28T14:58:00Z</dcterms:created>
  <dcterms:modified xsi:type="dcterms:W3CDTF">2022-11-11T22:19:00Z</dcterms:modified>
</cp:coreProperties>
</file>