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A19B" w14:textId="77777777" w:rsidR="00C43E0E" w:rsidRPr="00C24F4B" w:rsidRDefault="00C43E0E" w:rsidP="00C43E0E">
      <w:pPr>
        <w:jc w:val="center"/>
        <w:rPr>
          <w:rFonts w:cstheme="minorHAnsi"/>
          <w:b/>
          <w:sz w:val="24"/>
          <w:szCs w:val="24"/>
        </w:rPr>
      </w:pPr>
      <w:r w:rsidRPr="00C24F4B">
        <w:rPr>
          <w:rFonts w:cstheme="minorHAnsi"/>
          <w:b/>
          <w:sz w:val="24"/>
          <w:szCs w:val="24"/>
        </w:rPr>
        <w:t>Scholarships</w:t>
      </w:r>
    </w:p>
    <w:p w14:paraId="2EB6659E" w14:textId="1D3D80C2" w:rsidR="00C43E0E" w:rsidRPr="00C24F4B" w:rsidRDefault="00C43E0E">
      <w:pPr>
        <w:rPr>
          <w:rFonts w:cstheme="minorHAnsi"/>
          <w:b/>
          <w:sz w:val="24"/>
          <w:szCs w:val="24"/>
        </w:rPr>
      </w:pPr>
      <w:r w:rsidRPr="00C24F4B">
        <w:rPr>
          <w:rFonts w:cstheme="minorHAnsi"/>
          <w:b/>
          <w:sz w:val="24"/>
          <w:szCs w:val="24"/>
        </w:rPr>
        <w:t>April Deadlines</w:t>
      </w:r>
    </w:p>
    <w:p w14:paraId="7E4004FF" w14:textId="1728CCF4" w:rsidR="00BF63C3" w:rsidRPr="00C24F4B" w:rsidRDefault="0099205B">
      <w:pPr>
        <w:rPr>
          <w:rFonts w:cstheme="minorHAnsi"/>
          <w:bCs/>
          <w:sz w:val="24"/>
          <w:szCs w:val="24"/>
        </w:rPr>
      </w:pPr>
      <w:hyperlink r:id="rId5" w:history="1">
        <w:r w:rsidR="00BF63C3" w:rsidRPr="00C24F4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Local Scholarships</w:t>
        </w:r>
      </w:hyperlink>
      <w:r w:rsidR="00C72147" w:rsidRPr="00C24F4B">
        <w:rPr>
          <w:rFonts w:cstheme="minorHAnsi"/>
          <w:bCs/>
          <w:sz w:val="24"/>
          <w:szCs w:val="24"/>
        </w:rPr>
        <w:t>: Deadline April 1</w:t>
      </w:r>
      <w:r w:rsidR="00C72147" w:rsidRPr="00C24F4B">
        <w:rPr>
          <w:rFonts w:cstheme="minorHAnsi"/>
          <w:bCs/>
          <w:sz w:val="24"/>
          <w:szCs w:val="24"/>
          <w:vertAlign w:val="superscript"/>
        </w:rPr>
        <w:t>st</w:t>
      </w:r>
      <w:r w:rsidR="00B11B87" w:rsidRPr="00C24F4B">
        <w:rPr>
          <w:rFonts w:cstheme="minorHAnsi"/>
          <w:bCs/>
          <w:sz w:val="24"/>
          <w:szCs w:val="24"/>
        </w:rPr>
        <w:t>. Return application to Mr. Redman</w:t>
      </w:r>
    </w:p>
    <w:p w14:paraId="3FFDF4FA" w14:textId="65D04D94" w:rsidR="00BF63C3" w:rsidRPr="00C24F4B" w:rsidRDefault="00BF63C3">
      <w:pPr>
        <w:rPr>
          <w:rFonts w:cstheme="minorHAnsi"/>
          <w:bCs/>
          <w:sz w:val="24"/>
          <w:szCs w:val="24"/>
        </w:rPr>
      </w:pPr>
      <w:r w:rsidRPr="00C24F4B">
        <w:rPr>
          <w:rFonts w:cstheme="minorHAnsi"/>
          <w:bCs/>
          <w:sz w:val="24"/>
          <w:szCs w:val="24"/>
        </w:rPr>
        <w:t>Adam Larson Foundation</w:t>
      </w:r>
    </w:p>
    <w:p w14:paraId="033D20FA" w14:textId="0AE87252" w:rsidR="00BF63C3" w:rsidRPr="00C24F4B" w:rsidRDefault="00BF63C3">
      <w:pPr>
        <w:rPr>
          <w:rFonts w:cstheme="minorHAnsi"/>
          <w:bCs/>
          <w:sz w:val="24"/>
          <w:szCs w:val="24"/>
        </w:rPr>
      </w:pPr>
      <w:r w:rsidRPr="00C24F4B">
        <w:rPr>
          <w:rFonts w:cstheme="minorHAnsi"/>
          <w:bCs/>
          <w:sz w:val="24"/>
          <w:szCs w:val="24"/>
        </w:rPr>
        <w:t>Verne and Josephine Clemens Memorial</w:t>
      </w:r>
    </w:p>
    <w:p w14:paraId="12765BCE" w14:textId="47FB5CE5" w:rsidR="002A7909" w:rsidRPr="00C24F4B" w:rsidRDefault="002A7909">
      <w:pPr>
        <w:rPr>
          <w:rFonts w:cstheme="minorHAnsi"/>
          <w:bCs/>
          <w:sz w:val="24"/>
          <w:szCs w:val="24"/>
        </w:rPr>
      </w:pPr>
      <w:r w:rsidRPr="00C24F4B">
        <w:rPr>
          <w:rFonts w:cstheme="minorHAnsi"/>
          <w:bCs/>
          <w:sz w:val="24"/>
          <w:szCs w:val="24"/>
        </w:rPr>
        <w:t>Denim for Dollars</w:t>
      </w:r>
    </w:p>
    <w:p w14:paraId="1127A652" w14:textId="2CC4A498" w:rsidR="002A7909" w:rsidRPr="00C24F4B" w:rsidRDefault="002A7909">
      <w:pPr>
        <w:rPr>
          <w:rFonts w:cstheme="minorHAnsi"/>
          <w:bCs/>
          <w:sz w:val="24"/>
          <w:szCs w:val="24"/>
        </w:rPr>
      </w:pPr>
      <w:r w:rsidRPr="00C24F4B">
        <w:rPr>
          <w:rFonts w:cstheme="minorHAnsi"/>
          <w:bCs/>
          <w:sz w:val="24"/>
          <w:szCs w:val="24"/>
        </w:rPr>
        <w:t>Hurst and Millie Scholarship</w:t>
      </w:r>
    </w:p>
    <w:p w14:paraId="0EEB19F0" w14:textId="53F4CF42" w:rsidR="002A7909" w:rsidRPr="00C24F4B" w:rsidRDefault="002A7909">
      <w:pPr>
        <w:rPr>
          <w:rFonts w:cstheme="minorHAnsi"/>
          <w:bCs/>
          <w:sz w:val="24"/>
          <w:szCs w:val="24"/>
        </w:rPr>
      </w:pPr>
      <w:r w:rsidRPr="00C24F4B">
        <w:rPr>
          <w:rFonts w:cstheme="minorHAnsi"/>
          <w:bCs/>
          <w:sz w:val="24"/>
          <w:szCs w:val="24"/>
        </w:rPr>
        <w:t>The Tyler Stuck Memorial</w:t>
      </w:r>
    </w:p>
    <w:p w14:paraId="71BFEC2B" w14:textId="5266B27F" w:rsidR="000B15A6" w:rsidRPr="00C24F4B" w:rsidRDefault="000B15A6">
      <w:pPr>
        <w:rPr>
          <w:rFonts w:cstheme="minorHAnsi"/>
          <w:bCs/>
          <w:sz w:val="24"/>
          <w:szCs w:val="24"/>
        </w:rPr>
      </w:pPr>
      <w:r w:rsidRPr="00C24F4B">
        <w:rPr>
          <w:rFonts w:cstheme="minorHAnsi"/>
          <w:bCs/>
          <w:sz w:val="24"/>
          <w:szCs w:val="24"/>
        </w:rPr>
        <w:t>Leland &amp; Lucille Strahl Scholarship</w:t>
      </w:r>
    </w:p>
    <w:p w14:paraId="6A64AEE4" w14:textId="6EB00FFD" w:rsidR="000844EF" w:rsidRPr="00C24F4B" w:rsidRDefault="00BB086C">
      <w:pPr>
        <w:rPr>
          <w:rFonts w:cstheme="minorHAnsi"/>
          <w:bCs/>
          <w:sz w:val="24"/>
          <w:szCs w:val="24"/>
        </w:rPr>
      </w:pPr>
      <w:r w:rsidRPr="00C24F4B">
        <w:rPr>
          <w:rFonts w:cstheme="minorHAnsi"/>
          <w:bCs/>
          <w:sz w:val="24"/>
          <w:szCs w:val="24"/>
        </w:rPr>
        <w:t>Dwayne and Carolyn Kettering Memorial Scholarship</w:t>
      </w:r>
    </w:p>
    <w:p w14:paraId="2AA4CC75" w14:textId="6F028946" w:rsidR="002A7909" w:rsidRPr="00C24F4B" w:rsidRDefault="0099205B">
      <w:pPr>
        <w:rPr>
          <w:rFonts w:cstheme="minorHAnsi"/>
          <w:bCs/>
          <w:sz w:val="24"/>
          <w:szCs w:val="24"/>
        </w:rPr>
      </w:pPr>
      <w:hyperlink r:id="rId6" w:history="1">
        <w:r w:rsidR="002A7909" w:rsidRPr="00C24F4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The Northwestern Community Foundation Scholarship</w:t>
        </w:r>
      </w:hyperlink>
      <w:r w:rsidR="00C72147" w:rsidRPr="00C24F4B">
        <w:rPr>
          <w:rFonts w:cstheme="minorHAnsi"/>
          <w:bCs/>
          <w:sz w:val="24"/>
          <w:szCs w:val="24"/>
        </w:rPr>
        <w:t>.</w:t>
      </w:r>
      <w:r w:rsidR="00C72147" w:rsidRPr="00C24F4B">
        <w:rPr>
          <w:rFonts w:cstheme="minorHAnsi"/>
          <w:b/>
          <w:sz w:val="24"/>
          <w:szCs w:val="24"/>
        </w:rPr>
        <w:t xml:space="preserve"> </w:t>
      </w:r>
      <w:r w:rsidR="00C72147" w:rsidRPr="00C24F4B">
        <w:rPr>
          <w:rFonts w:cstheme="minorHAnsi"/>
          <w:bCs/>
          <w:sz w:val="24"/>
          <w:szCs w:val="24"/>
        </w:rPr>
        <w:t>Deadline April 1</w:t>
      </w:r>
      <w:r w:rsidR="00C72147" w:rsidRPr="00C24F4B">
        <w:rPr>
          <w:rFonts w:cstheme="minorHAnsi"/>
          <w:bCs/>
          <w:sz w:val="24"/>
          <w:szCs w:val="24"/>
          <w:vertAlign w:val="superscript"/>
        </w:rPr>
        <w:t>st</w:t>
      </w:r>
      <w:r w:rsidR="00B11B87" w:rsidRPr="00C24F4B">
        <w:rPr>
          <w:rFonts w:cstheme="minorHAnsi"/>
          <w:bCs/>
          <w:sz w:val="24"/>
          <w:szCs w:val="24"/>
        </w:rPr>
        <w:t>. Return application to Mr. Redman</w:t>
      </w:r>
    </w:p>
    <w:p w14:paraId="2BF086FC" w14:textId="175D1D84" w:rsidR="004D5ECE" w:rsidRPr="00C24F4B" w:rsidRDefault="00FD1316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</w:pPr>
      <w:hyperlink r:id="rId7" w:anchor=":~:text=Awarded%20to%20current%20seniors%20graduating,Deadline%3A%20April%201%2C%202022." w:history="1">
        <w:r w:rsidR="004D5ECE"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USD </w:t>
        </w:r>
        <w:proofErr w:type="spellStart"/>
        <w:r w:rsidR="004D5ECE"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Hatterscheidt</w:t>
        </w:r>
        <w:proofErr w:type="spellEnd"/>
        <w:r w:rsidR="004D5ECE"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 Scholarship:</w:t>
        </w:r>
      </w:hyperlink>
      <w:r w:rsidR="004D5ECE"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D5ECE"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South Dakota high school senior with a 3.0 or higher GPA, who demonstrates financial need, and is planning to attend USD in the fall. Deadline April 1</w:t>
      </w:r>
      <w:r w:rsidR="004D5ECE"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st</w:t>
      </w:r>
    </w:p>
    <w:p w14:paraId="00BF4C80" w14:textId="72F9A495" w:rsidR="00FD1316" w:rsidRPr="00C24F4B" w:rsidRDefault="00FD1316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8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Scottish Rite Book Grant: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Senior planning to attend a post-secondary school in South Dakota.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st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</w:t>
      </w:r>
    </w:p>
    <w:p w14:paraId="0B89DB62" w14:textId="42B1E471" w:rsidR="009B34AA" w:rsidRPr="00C24F4B" w:rsidRDefault="009B34AA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3D95927A" w14:textId="1B824A91" w:rsidR="009B34AA" w:rsidRPr="00C24F4B" w:rsidRDefault="009B34AA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9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Huron Area Chamber &amp; Visitors Bureau </w:t>
        </w:r>
        <w:proofErr w:type="spellStart"/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Agriculutre</w:t>
        </w:r>
        <w:proofErr w:type="spellEnd"/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Committee Scholarshi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p: 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Must</w:t>
        </w:r>
      </w:hyperlink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plan to attend a SD college/technical </w:t>
      </w:r>
      <w:proofErr w:type="gramStart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school 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</w:t>
      </w:r>
      <w:proofErr w:type="gramEnd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7073577E" w14:textId="13F06D2B" w:rsidR="002349E0" w:rsidRPr="00C24F4B" w:rsidRDefault="002349E0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shd w:val="clear" w:color="auto" w:fill="FFFFFF"/>
        </w:rPr>
      </w:pPr>
    </w:p>
    <w:p w14:paraId="0998CFC9" w14:textId="79AEC0EF" w:rsidR="002349E0" w:rsidRPr="00C24F4B" w:rsidRDefault="002349E0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shd w:val="clear" w:color="auto" w:fill="FFFFFF"/>
        </w:rPr>
      </w:pPr>
      <w:hyperlink r:id="rId10" w:history="1">
        <w:r w:rsidRPr="00C24F4B">
          <w:rPr>
            <w:rStyle w:val="Hyperlink"/>
            <w:rFonts w:ascii="Times New Roman" w:hAnsi="Times New Roman" w:cs="Times New Roman"/>
            <w:shd w:val="clear" w:color="auto" w:fill="FFFFFF"/>
          </w:rPr>
          <w:t>Mid-Dakota Scholarship Program</w:t>
        </w:r>
        <w:r w:rsidRPr="00C24F4B">
          <w:rPr>
            <w:rStyle w:val="Hyperlink"/>
            <w:rFonts w:ascii="Times New Roman" w:hAnsi="Times New Roman" w:cs="Times New Roman"/>
            <w:shd w:val="clear" w:color="auto" w:fill="FFFFFF"/>
          </w:rPr>
          <w:t>:</w:t>
        </w:r>
      </w:hyperlink>
      <w:r w:rsidRPr="00C24F4B">
        <w:rPr>
          <w:rStyle w:val="Strong"/>
          <w:color w:val="000000"/>
          <w:shd w:val="clear" w:color="auto" w:fill="FFFFFF"/>
        </w:rPr>
        <w:t xml:space="preserve"> </w:t>
      </w:r>
      <w:r w:rsidRPr="00C24F4B">
        <w:rPr>
          <w:rStyle w:val="Strong"/>
          <w:b w:val="0"/>
          <w:bCs w:val="0"/>
          <w:color w:val="000000"/>
          <w:shd w:val="clear" w:color="auto" w:fill="FFFFFF"/>
        </w:rPr>
        <w:t>Must be a child of a member of Mid-Dakota Rural Water System or a resident in one of Mid-Dakota’s participating communities.  Must attend school in South Dakota and have a GPA of 2.8 or higher</w:t>
      </w:r>
      <w:r w:rsidRPr="00C24F4B">
        <w:rPr>
          <w:rStyle w:val="Strong"/>
          <w:b w:val="0"/>
          <w:bCs w:val="0"/>
          <w:color w:val="000000"/>
          <w:shd w:val="clear" w:color="auto" w:fill="FFFFFF"/>
        </w:rPr>
        <w:t>. Deadline April 1</w:t>
      </w:r>
      <w:r w:rsidRPr="00C24F4B">
        <w:rPr>
          <w:rStyle w:val="Strong"/>
          <w:b w:val="0"/>
          <w:bCs w:val="0"/>
          <w:color w:val="000000"/>
          <w:shd w:val="clear" w:color="auto" w:fill="FFFFFF"/>
          <w:vertAlign w:val="superscript"/>
        </w:rPr>
        <w:t>st</w:t>
      </w:r>
      <w:r w:rsidRPr="00C24F4B">
        <w:rPr>
          <w:rStyle w:val="Strong"/>
          <w:b w:val="0"/>
          <w:bCs w:val="0"/>
          <w:color w:val="000000"/>
          <w:shd w:val="clear" w:color="auto" w:fill="FFFFFF"/>
        </w:rPr>
        <w:t>.</w:t>
      </w:r>
    </w:p>
    <w:p w14:paraId="47019116" w14:textId="77777777" w:rsidR="009B34AA" w:rsidRPr="00C24F4B" w:rsidRDefault="009B34AA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109B6D22" w14:textId="69FF8428" w:rsidR="00FD1316" w:rsidRPr="00C24F4B" w:rsidRDefault="00FD1316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11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South Dakota Association of Towns &amp; Townships (SDATAT) Scholarship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Student must attend school in South Dakota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 Deadline April 1st</w:t>
      </w:r>
    </w:p>
    <w:p w14:paraId="6A41FE22" w14:textId="434F6307" w:rsidR="00FD1316" w:rsidRPr="00C24F4B" w:rsidRDefault="00FD1316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51C349C1" w14:textId="5859E54F" w:rsidR="00FD1316" w:rsidRPr="00C24F4B" w:rsidRDefault="00FD1316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12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Inez Taylor Walter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Senior planning to attend a college or university in South Dakota or North Dakota and major in Nursing.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st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. </w:t>
      </w:r>
    </w:p>
    <w:p w14:paraId="0BBEFBB1" w14:textId="38CA6FAC" w:rsidR="00FD1316" w:rsidRPr="00C24F4B" w:rsidRDefault="00FD1316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0CE2CA10" w14:textId="6E3730A0" w:rsidR="00FD1316" w:rsidRPr="00C24F4B" w:rsidRDefault="00FD1316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13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USA Softball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Any senior who has been involved in a South Dakota ASA program, or who has a parent/guardian who has played softball in the program, for at least 3 years.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st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</w:p>
    <w:p w14:paraId="492AE011" w14:textId="481AE87D" w:rsidR="00FD1316" w:rsidRPr="00C24F4B" w:rsidRDefault="00FD1316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3A0F9B29" w14:textId="16C1EDBD" w:rsidR="00FC28FC" w:rsidRPr="00C24F4B" w:rsidRDefault="00FC28FC" w:rsidP="00FC28F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14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Project Yellow Light PSA Scholarship Contest</w:t>
        </w:r>
      </w:hyperlink>
      <w:r w:rsidRPr="00C24F4B">
        <w:rPr>
          <w:rFonts w:asciiTheme="minorHAnsi" w:hAnsiTheme="minorHAnsi" w:cstheme="minorHAnsi"/>
          <w:shd w:val="clear" w:color="auto" w:fill="FFFFFF"/>
        </w:rPr>
        <w:t>:</w:t>
      </w: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Open to all seniors - This is for the video PSA contest.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st</w:t>
      </w:r>
    </w:p>
    <w:p w14:paraId="4B55EA70" w14:textId="28CA37A4" w:rsidR="00FC28FC" w:rsidRPr="00C24F4B" w:rsidRDefault="00FC28FC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70C54918" w14:textId="13746385" w:rsidR="00FC28FC" w:rsidRPr="00C24F4B" w:rsidRDefault="00FC28FC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15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NFU Foundation's Stanley Moore Scholarship &amp; the Hubert K. &amp; JoAnn Seymour Scholarship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:</w:t>
        </w:r>
      </w:hyperlink>
      <w:r w:rsidRPr="00C24F4B"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Must be a Farmers Union member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st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</w:p>
    <w:p w14:paraId="731A9FAF" w14:textId="5F6CE985" w:rsidR="00FC28FC" w:rsidRPr="00C24F4B" w:rsidRDefault="00FC28FC" w:rsidP="00FD131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4287A8DB" w14:textId="77777777" w:rsidR="00CF12AB" w:rsidRPr="00C24F4B" w:rsidRDefault="00FC28FC" w:rsidP="00FC28FC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hyperlink r:id="rId16" w:history="1"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SDACTE Scholarship:</w:t>
        </w:r>
      </w:hyperlink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SD high school seniors attending any SD Technical School OR applying or been accepted into </w:t>
      </w:r>
      <w:proofErr w:type="spellStart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on</w:t>
      </w:r>
      <w:proofErr w:type="spellEnd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of the following fields at any SD University: Health, Business, Trade and Industry, </w:t>
      </w:r>
      <w:proofErr w:type="gramStart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Marketing ,</w:t>
      </w:r>
      <w:proofErr w:type="gramEnd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Agricultural Education, or Family Consumer Science Education. Deadline April 1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14:paraId="6965B737" w14:textId="18679346" w:rsidR="00CF12AB" w:rsidRPr="00C24F4B" w:rsidRDefault="00CF12AB" w:rsidP="00CF12AB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hyperlink r:id="rId17" w:history="1"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Perry and Doreen Evans Scholarship:</w:t>
        </w:r>
      </w:hyperlink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Open to South Dakota high school seniors; Must have 3.0 or higher unweighted GPA. Deadline April 1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5889AC0F" w14:textId="54B9DD5E" w:rsidR="00CF12AB" w:rsidRPr="00C24F4B" w:rsidRDefault="00CF12AB" w:rsidP="00CF12AB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hyperlink r:id="rId18" w:history="1"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Howard Memorial Fund</w:t>
        </w:r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:</w:t>
        </w:r>
      </w:hyperlink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Seniors from Brown County who plan to attend a South Dakota college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. Deadline April 1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63C99EEF" w14:textId="2870AF42" w:rsidR="00CF12AB" w:rsidRPr="00C24F4B" w:rsidRDefault="00CF12AB" w:rsidP="00C24F4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hyperlink r:id="rId19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Donald H. Quimby Memorial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Open to South Dakota high school seniors. Deadline April 1st</w:t>
      </w:r>
    </w:p>
    <w:p w14:paraId="3D8A6717" w14:textId="53C4D04B" w:rsidR="008474C7" w:rsidRPr="00C24F4B" w:rsidRDefault="00FC28FC" w:rsidP="008474C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</w:p>
    <w:p w14:paraId="01A1A764" w14:textId="5CAEA952" w:rsidR="008474C7" w:rsidRPr="00C24F4B" w:rsidRDefault="008474C7" w:rsidP="008474C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20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AFA Teens Awareness College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Current high school Senior, must write an essay describing the impact of Alzheimer's disease or another dementia-related illness on themselves, their families, or the communities.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st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</w:p>
    <w:p w14:paraId="33A2A447" w14:textId="01850A71" w:rsidR="008474C7" w:rsidRPr="00C24F4B" w:rsidRDefault="008474C7" w:rsidP="008474C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67EE51F0" w14:textId="29D493A5" w:rsidR="008474C7" w:rsidRPr="00C24F4B" w:rsidRDefault="008474C7" w:rsidP="008474C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hyperlink r:id="rId21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Day County Coyote Hunt Scholarship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:</w:t>
      </w:r>
      <w:r w:rsidRPr="00C24F4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Fonts w:asciiTheme="minorHAnsi" w:hAnsiTheme="minorHAnsi" w:cstheme="minorHAnsi"/>
          <w:color w:val="000000"/>
          <w:shd w:val="clear" w:color="auto" w:fill="FFFFFF"/>
        </w:rPr>
        <w:t xml:space="preserve">Senior must be immediate family (based on IRS Family Definition) of a current or former SD National Guard soldier &amp; desire to further their education. Graduating senior must be 19 years or younger, from an accredited high school during the year of </w:t>
      </w:r>
      <w:proofErr w:type="gramStart"/>
      <w:r w:rsidRPr="00C24F4B">
        <w:rPr>
          <w:rFonts w:asciiTheme="minorHAnsi" w:hAnsiTheme="minorHAnsi" w:cstheme="minorHAnsi"/>
          <w:color w:val="000000"/>
          <w:shd w:val="clear" w:color="auto" w:fill="FFFFFF"/>
        </w:rPr>
        <w:t>application.</w:t>
      </w:r>
      <w:r w:rsidRPr="00C24F4B">
        <w:rPr>
          <w:rFonts w:asciiTheme="minorHAnsi" w:hAnsiTheme="minorHAnsi" w:cstheme="minorHAnsi"/>
          <w:color w:val="000000"/>
          <w:shd w:val="clear" w:color="auto" w:fill="FFFFFF"/>
        </w:rPr>
        <w:t>.</w:t>
      </w:r>
      <w:proofErr w:type="gramEnd"/>
      <w:r w:rsidRPr="00C24F4B">
        <w:rPr>
          <w:rFonts w:asciiTheme="minorHAnsi" w:hAnsiTheme="minorHAnsi" w:cstheme="minorHAnsi"/>
          <w:color w:val="000000"/>
          <w:shd w:val="clear" w:color="auto" w:fill="FFFFFF"/>
        </w:rPr>
        <w:t xml:space="preserve"> Deadline April 1</w:t>
      </w:r>
      <w:r w:rsidRPr="00C24F4B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st</w:t>
      </w:r>
      <w:r w:rsidRPr="00C24F4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68131017" w14:textId="1E635910" w:rsidR="00FC28FC" w:rsidRPr="00C24F4B" w:rsidRDefault="008474C7" w:rsidP="00FC28FC">
      <w:pPr>
        <w:rPr>
          <w:rStyle w:val="Hyperlink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fldChar w:fldCharType="begin"/>
      </w:r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instrText xml:space="preserve"> HYPERLINK "http://www.nativepartnership.org/site/PageServer?pagename=aief_services_scholarships_undergrad" </w:instrText>
      </w:r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r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</w:p>
    <w:p w14:paraId="7C3AB410" w14:textId="110ADE3B" w:rsidR="008474C7" w:rsidRPr="00C24F4B" w:rsidRDefault="008474C7" w:rsidP="00FC28FC">
      <w:pPr>
        <w:rPr>
          <w:rStyle w:val="Emphasis"/>
          <w:rFonts w:cstheme="minorHAns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C24F4B">
        <w:rPr>
          <w:rStyle w:val="Hyperlink"/>
          <w:rFonts w:asciiTheme="minorHAnsi" w:hAnsiTheme="minorHAnsi" w:cstheme="minorHAnsi"/>
          <w:sz w:val="24"/>
          <w:szCs w:val="24"/>
          <w:shd w:val="clear" w:color="auto" w:fill="FFFFFF"/>
        </w:rPr>
        <w:t>American Indian Education Fund Scholarship</w:t>
      </w:r>
      <w:r w:rsidRPr="00C24F4B">
        <w:rPr>
          <w:rStyle w:val="Hyperlink"/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Open to Native America, Alaskan Native, or Native Hawaiian students (student or one parent must be enrolled and able to provide documentation</w:t>
      </w:r>
      <w:proofErr w:type="gramStart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)</w:t>
      </w:r>
      <w:r w:rsidRPr="00C24F4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Must</w:t>
      </w:r>
      <w:proofErr w:type="gramEnd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plan to attend an accredited university or technical school in the fall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  <w:r w:rsidRPr="00C24F4B">
        <w:rPr>
          <w:rStyle w:val="Emphasis"/>
          <w:rFonts w:cstheme="minorHAns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Deadline April 4</w:t>
      </w:r>
      <w:r w:rsidRPr="00C24F4B">
        <w:rPr>
          <w:rStyle w:val="Emphasis"/>
          <w:rFonts w:cstheme="minorHAnsi"/>
          <w:b/>
          <w:bCs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th</w:t>
      </w:r>
    </w:p>
    <w:p w14:paraId="30AD6CA2" w14:textId="72483847" w:rsidR="008474C7" w:rsidRPr="00C24F4B" w:rsidRDefault="008474C7" w:rsidP="008474C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</w:pPr>
      <w:hyperlink r:id="rId22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DSG Education Connection Fund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Student must reside in South Dakota, North Dakota, Montana, </w:t>
      </w:r>
      <w:proofErr w:type="gramStart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Minnesota</w:t>
      </w:r>
      <w:proofErr w:type="gramEnd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or Wisconsin.</w:t>
      </w:r>
      <w:r w:rsidRPr="00C24F4B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Student must have been accepted to a program in a trade profession (such as electrician, plumber, HVAC/R technician, utility worker, etc.). Deadline April </w:t>
      </w:r>
      <w:r w:rsidR="007823A4"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4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7CBF0CE1" w14:textId="485E1883" w:rsidR="007823A4" w:rsidRPr="00C24F4B" w:rsidRDefault="007823A4" w:rsidP="008474C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</w:pPr>
    </w:p>
    <w:p w14:paraId="79015D6C" w14:textId="1B0C8F27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</w:pPr>
    </w:p>
    <w:p w14:paraId="446A03AD" w14:textId="51D6BFAD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23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Sanford Health Network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Seniors who plan to pursue a degree in a healthcare-related field. Deadline April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7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. </w:t>
      </w:r>
    </w:p>
    <w:p w14:paraId="36842484" w14:textId="0679BF89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5FD1EE0C" w14:textId="74C8163C" w:rsidR="007823A4" w:rsidRPr="00C24F4B" w:rsidRDefault="002349E0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24" w:history="1">
        <w:r w:rsidR="007823A4"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Dakota Relays Gold Medal Scholarship:</w:t>
        </w:r>
      </w:hyperlink>
      <w:r w:rsidR="007823A4"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823A4"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South Dakota senior track and field athlete who has participated in a Howard Wood Dakota Relay and has committed to attend a college/university and continue a track and field career. Deadline April 1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2</w:t>
      </w:r>
      <w:r w:rsidR="007823A4"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 w:rsidR="007823A4"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</w:t>
      </w:r>
    </w:p>
    <w:p w14:paraId="6663C465" w14:textId="1C724FC7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686B4D26" w14:textId="485D6DBD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25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Hagen-Harvey Memorial Scholarship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Seniors who are enrolled members of a Native American Tribe and plan to attend a post-secondary school in South Dakota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 Deadline April 14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. </w:t>
      </w:r>
    </w:p>
    <w:p w14:paraId="4347CE1E" w14:textId="417AE459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hd w:val="clear" w:color="auto" w:fill="FFFFFF"/>
        </w:rPr>
      </w:pPr>
      <w:r w:rsidRPr="00C24F4B">
        <w:rPr>
          <w:rFonts w:asciiTheme="minorHAnsi" w:hAnsiTheme="minorHAnsi" w:cstheme="minorHAnsi"/>
          <w:shd w:val="clear" w:color="auto" w:fill="FFFFFF"/>
        </w:rPr>
        <w:fldChar w:fldCharType="begin"/>
      </w:r>
      <w:r w:rsidRPr="00C24F4B">
        <w:rPr>
          <w:rFonts w:asciiTheme="minorHAnsi" w:hAnsiTheme="minorHAnsi" w:cstheme="minorHAnsi"/>
          <w:shd w:val="clear" w:color="auto" w:fill="FFFFFF"/>
        </w:rPr>
        <w:instrText xml:space="preserve"> HYPERLINK "https://core-docs.s3.amazonaws.com/documents/asset/uploaded_file/1549/CHS/2828897/22-23_Plains_Commerce_Bank_Scholarship.pdf" </w:instrText>
      </w:r>
      <w:r w:rsidRPr="00C24F4B">
        <w:rPr>
          <w:rFonts w:asciiTheme="minorHAnsi" w:hAnsiTheme="minorHAnsi" w:cstheme="minorHAnsi"/>
          <w:shd w:val="clear" w:color="auto" w:fill="FFFFFF"/>
        </w:rPr>
      </w:r>
      <w:r w:rsidRPr="00C24F4B">
        <w:rPr>
          <w:rFonts w:asciiTheme="minorHAnsi" w:hAnsiTheme="minorHAnsi" w:cstheme="minorHAnsi"/>
          <w:shd w:val="clear" w:color="auto" w:fill="FFFFFF"/>
        </w:rPr>
        <w:fldChar w:fldCharType="separate"/>
      </w:r>
    </w:p>
    <w:p w14:paraId="7CA81E6A" w14:textId="46EAD6B0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r w:rsidRPr="00C24F4B">
        <w:rPr>
          <w:rStyle w:val="Hyperlink"/>
          <w:rFonts w:asciiTheme="minorHAnsi" w:hAnsiTheme="minorHAnsi" w:cstheme="minorHAnsi"/>
          <w:shd w:val="clear" w:color="auto" w:fill="FFFFFF"/>
        </w:rPr>
        <w:t>Plains Commerce Bank Scholarship:</w:t>
      </w:r>
      <w:r w:rsidRPr="00C24F4B">
        <w:rPr>
          <w:rFonts w:asciiTheme="minorHAnsi" w:hAnsiTheme="minorHAnsi" w:cstheme="minorHAnsi"/>
          <w:shd w:val="clear" w:color="auto" w:fill="FFFFFF"/>
        </w:rPr>
        <w:fldChar w:fldCharType="end"/>
      </w: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Seniors who plan to attend a post-secondary school in South Dakota; Awards are primarily based on community involvement, personal character, and financial need. Deadline April 15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. </w:t>
      </w:r>
    </w:p>
    <w:p w14:paraId="3A3AE665" w14:textId="00A57CF9" w:rsidR="00C24F4B" w:rsidRPr="00C24F4B" w:rsidRDefault="00C24F4B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67B80C7C" w14:textId="766FA082" w:rsidR="00C24F4B" w:rsidRPr="00C24F4B" w:rsidRDefault="00C24F4B" w:rsidP="007823A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</w:pPr>
      <w:hyperlink r:id="rId26" w:history="1">
        <w:r w:rsidRPr="00C24F4B">
          <w:rPr>
            <w:rStyle w:val="Hyperlink"/>
            <w:rFonts w:ascii="Times New Roman" w:hAnsi="Times New Roman" w:cs="Times New Roman"/>
            <w:shd w:val="clear" w:color="auto" w:fill="FFFFFF"/>
          </w:rPr>
          <w:t>Independent Insurance Agents Scholarship</w:t>
        </w:r>
        <w:r w:rsidRPr="00C24F4B">
          <w:rPr>
            <w:rStyle w:val="Hyperlink"/>
            <w:rFonts w:ascii="Times New Roman" w:hAnsi="Times New Roman" w:cs="Times New Roman"/>
            <w:shd w:val="clear" w:color="auto" w:fill="FFFFFF"/>
          </w:rPr>
          <w:t>:</w:t>
        </w:r>
      </w:hyperlink>
      <w:r w:rsidRPr="00C24F4B">
        <w:rPr>
          <w:rStyle w:val="Strong"/>
          <w:color w:val="000000"/>
          <w:shd w:val="clear" w:color="auto" w:fill="FFFFFF"/>
        </w:rPr>
        <w:t xml:space="preserve"> </w:t>
      </w:r>
      <w:r w:rsidRPr="00C24F4B">
        <w:rPr>
          <w:rStyle w:val="Strong"/>
          <w:b w:val="0"/>
          <w:bCs w:val="0"/>
          <w:color w:val="000000"/>
          <w:shd w:val="clear" w:color="auto" w:fill="FFFFFF"/>
        </w:rPr>
        <w:t>Open to graduating Seniors and college students who participate in community service.</w:t>
      </w:r>
      <w:r w:rsidRPr="00C24F4B">
        <w:rPr>
          <w:rStyle w:val="Strong"/>
          <w:b w:val="0"/>
          <w:bCs w:val="0"/>
          <w:color w:val="000000"/>
          <w:shd w:val="clear" w:color="auto" w:fill="FFFFFF"/>
        </w:rPr>
        <w:t xml:space="preserve"> Deadline April 15th</w:t>
      </w:r>
    </w:p>
    <w:p w14:paraId="0A1FAFCE" w14:textId="3C3B8CA7" w:rsidR="007823A4" w:rsidRPr="00C24F4B" w:rsidRDefault="007823A4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538FA714" w14:textId="0206E604" w:rsidR="00BE5ADE" w:rsidRPr="00C24F4B" w:rsidRDefault="00BE5ADE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27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American Legion Legacy Scholarship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Children of post 9/11 veterans who dies on active duty or who have a combined VA disability rating of 50% or greater.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Deadline April 15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</w:t>
      </w:r>
    </w:p>
    <w:p w14:paraId="5DB2E09F" w14:textId="3260244F" w:rsidR="00BE5ADE" w:rsidRPr="00C24F4B" w:rsidRDefault="00BE5ADE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2D5DAE70" w14:textId="515DB5DB" w:rsidR="00BE5ADE" w:rsidRPr="00C24F4B" w:rsidRDefault="00BE5ADE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</w:pPr>
      <w:hyperlink r:id="rId28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Aberdeen Federal Credit Union Scholarship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Seniors must be a member of the Aberdeen Federal Credit Union and have a 2.5 or higher GPA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 Deadline April 15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13167CBC" w14:textId="60BBFA88" w:rsidR="00BE5ADE" w:rsidRPr="00C24F4B" w:rsidRDefault="00BE5ADE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</w:pPr>
    </w:p>
    <w:p w14:paraId="295B55CC" w14:textId="62AF3B19" w:rsidR="00BE5ADE" w:rsidRPr="00C24F4B" w:rsidRDefault="00BE5ADE" w:rsidP="00BE5AD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</w:pPr>
      <w:hyperlink r:id="rId29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Kids Chance of South Dakota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Student in good standing who is planning to attend a post-secondary institution. Must be a dependent of a parent who suffered either an </w:t>
      </w:r>
      <w:proofErr w:type="gramStart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on the job</w:t>
      </w:r>
      <w:proofErr w:type="gramEnd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fatality or injuries that have had a significant effect on family income. Deadline April 15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</w:p>
    <w:p w14:paraId="26872320" w14:textId="77777777" w:rsidR="00BE5ADE" w:rsidRPr="00C24F4B" w:rsidRDefault="00BE5ADE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03DE807C" w14:textId="0AFD4D58" w:rsidR="00BE5ADE" w:rsidRPr="00C24F4B" w:rsidRDefault="00BE5ADE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  <w:hyperlink r:id="rId30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Sheriff Dale Elson Memorial Scholarship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: </w:t>
        </w:r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Open</w:t>
        </w:r>
      </w:hyperlink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to seniors on Brown, Marshall, </w:t>
      </w:r>
      <w:proofErr w:type="gramStart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Day</w:t>
      </w:r>
      <w:proofErr w:type="gramEnd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and Roberts counties. Student must plan to pursue a </w:t>
      </w:r>
      <w:proofErr w:type="gramStart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2-4 year</w:t>
      </w:r>
      <w:proofErr w:type="gramEnd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degree in Criminal Justice or Social Services at a South Dakota post-secondary school.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Deadline April 15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</w:p>
    <w:p w14:paraId="2200C38F" w14:textId="207D5977" w:rsidR="00BE5ADE" w:rsidRPr="00C24F4B" w:rsidRDefault="00BE5ADE" w:rsidP="007823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72D40BCF" w14:textId="41CB27A1" w:rsidR="00220EDC" w:rsidRPr="00C24F4B" w:rsidRDefault="00220EDC" w:rsidP="00220EDC">
      <w:pPr>
        <w:rPr>
          <w:rFonts w:cstheme="minorHAnsi"/>
          <w:bCs/>
          <w:sz w:val="24"/>
          <w:szCs w:val="24"/>
          <w:vertAlign w:val="superscript"/>
        </w:rPr>
      </w:pPr>
      <w:hyperlink r:id="rId31" w:history="1">
        <w:r w:rsidRPr="00C24F4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American Bank and Trust:</w:t>
        </w:r>
      </w:hyperlink>
      <w:r w:rsidRPr="00C24F4B">
        <w:rPr>
          <w:rFonts w:cstheme="minorHAnsi"/>
          <w:b/>
          <w:sz w:val="24"/>
          <w:szCs w:val="24"/>
        </w:rPr>
        <w:t xml:space="preserve"> </w:t>
      </w:r>
      <w:r w:rsidRPr="00C24F4B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In a continuing effort to retain our best and brightest students, AB&amp;T is once again offering a scholarship program for high school seniors. If your students would like to apply for the opportunity to win $500 scholarship, please fill out the form that can be found on our website:</w:t>
      </w:r>
      <w:r w:rsidRPr="00C24F4B">
        <w:rPr>
          <w:rFonts w:cstheme="minorHAnsi"/>
          <w:b/>
          <w:sz w:val="24"/>
          <w:szCs w:val="24"/>
        </w:rPr>
        <w:t xml:space="preserve"> </w:t>
      </w:r>
      <w:r w:rsidRPr="00C24F4B">
        <w:rPr>
          <w:rFonts w:cstheme="minorHAnsi"/>
          <w:bCs/>
          <w:sz w:val="24"/>
          <w:szCs w:val="24"/>
        </w:rPr>
        <w:t xml:space="preserve">Deadline April </w:t>
      </w:r>
      <w:proofErr w:type="gramStart"/>
      <w:r w:rsidRPr="00C24F4B">
        <w:rPr>
          <w:rFonts w:cstheme="minorHAnsi"/>
          <w:bCs/>
          <w:sz w:val="24"/>
          <w:szCs w:val="24"/>
        </w:rPr>
        <w:t>15</w:t>
      </w:r>
      <w:r w:rsidRPr="00C24F4B">
        <w:rPr>
          <w:rFonts w:cstheme="minorHAnsi"/>
          <w:bCs/>
          <w:sz w:val="24"/>
          <w:szCs w:val="24"/>
          <w:vertAlign w:val="superscript"/>
        </w:rPr>
        <w:t>th</w:t>
      </w:r>
      <w:proofErr w:type="gramEnd"/>
    </w:p>
    <w:p w14:paraId="4876FF39" w14:textId="6C633424" w:rsidR="00220EDC" w:rsidRPr="00C24F4B" w:rsidRDefault="00220EDC" w:rsidP="00220EDC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</w:pPr>
      <w:hyperlink r:id="rId32" w:history="1"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Resource Conservation Speech Contest</w:t>
        </w:r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:</w:t>
        </w:r>
      </w:hyperlink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Open to 9th-12th grade high school students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. Deadline April 22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nd</w:t>
      </w:r>
    </w:p>
    <w:p w14:paraId="34D44563" w14:textId="4E76A7A1" w:rsidR="00220EDC" w:rsidRPr="00C24F4B" w:rsidRDefault="00220EDC" w:rsidP="00220EDC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</w:pPr>
    </w:p>
    <w:p w14:paraId="40B1095A" w14:textId="4B94939D" w:rsidR="00220EDC" w:rsidRPr="00C24F4B" w:rsidRDefault="00220EDC" w:rsidP="00220ED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33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Student-View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Seniors who plan to attend </w:t>
      </w:r>
      <w:proofErr w:type="gramStart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an a</w:t>
      </w:r>
      <w:proofErr w:type="gramEnd"/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post-secondary institution in the fall</w:t>
      </w:r>
      <w:r w:rsidRPr="00C24F4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Scholarship is a random draw. Deadline April 23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rd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</w:t>
      </w:r>
    </w:p>
    <w:p w14:paraId="39099BF6" w14:textId="14046057" w:rsidR="00220EDC" w:rsidRPr="00C24F4B" w:rsidRDefault="00220EDC" w:rsidP="00220EDC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5B3C5878" w14:textId="3EE7D33B" w:rsidR="00220EDC" w:rsidRPr="00C24F4B" w:rsidRDefault="00220EDC" w:rsidP="00220ED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hyperlink r:id="rId34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Deanna Mauck E-Learning Scholarship: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Senior who plans to attend Northern State University, have taken one or more NSU E-Learning classes, and earned a B or higher. Deadline April 22</w:t>
      </w:r>
    </w:p>
    <w:p w14:paraId="5E9F514E" w14:textId="5FE0C15D" w:rsidR="0051295E" w:rsidRPr="00C24F4B" w:rsidRDefault="0051295E" w:rsidP="00220ED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hd w:val="clear" w:color="auto" w:fill="FFFFFF"/>
        </w:rPr>
      </w:pP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fldChar w:fldCharType="begin"/>
      </w: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instrText xml:space="preserve"> HYPERLINK "https://aynrand.org/students/essay-contests/" </w:instrText>
      </w: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</w: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fldChar w:fldCharType="separate"/>
      </w:r>
    </w:p>
    <w:p w14:paraId="6FC21200" w14:textId="4F462C34" w:rsidR="0051295E" w:rsidRPr="00C24F4B" w:rsidRDefault="0051295E" w:rsidP="00220ED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r w:rsidRPr="00C24F4B">
        <w:rPr>
          <w:rStyle w:val="Hyperlink"/>
          <w:rFonts w:asciiTheme="minorHAnsi" w:hAnsiTheme="minorHAnsi" w:cstheme="minorHAnsi"/>
          <w:shd w:val="clear" w:color="auto" w:fill="FFFFFF"/>
        </w:rPr>
        <w:t>Ayn Rand Institute Fountainhead Essay Contest</w:t>
      </w:r>
      <w:r w:rsidRPr="00C24F4B">
        <w:rPr>
          <w:rStyle w:val="Hyperlink"/>
          <w:rFonts w:asciiTheme="minorHAnsi" w:hAnsiTheme="minorHAnsi" w:cstheme="minorHAnsi"/>
          <w:shd w:val="clear" w:color="auto" w:fill="FFFFFF"/>
        </w:rPr>
        <w:t>:</w:t>
      </w: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fldChar w:fldCharType="end"/>
      </w: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Open to Juniors &amp; Seniors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. Deadline April 28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</w:p>
    <w:p w14:paraId="06F0B42A" w14:textId="7F34B27A" w:rsidR="00220EDC" w:rsidRPr="00C24F4B" w:rsidRDefault="0051295E" w:rsidP="00220EDC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hyperlink r:id="rId35" w:history="1"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Scott Hegge Memorial Scholarship</w:t>
        </w:r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: </w:t>
        </w:r>
      </w:hyperlink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Open to high school seniors within a </w:t>
      </w:r>
      <w:proofErr w:type="gramStart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50 mile</w:t>
      </w:r>
      <w:proofErr w:type="gramEnd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radius of Aberdeen, SD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. Deadline April 30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</w:p>
    <w:p w14:paraId="23AFDDC5" w14:textId="2CDB9453" w:rsidR="0051295E" w:rsidRPr="00C24F4B" w:rsidRDefault="0051295E" w:rsidP="00220EDC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7ED6121C" w14:textId="464EC67C" w:rsidR="0051295E" w:rsidRPr="00C24F4B" w:rsidRDefault="0051295E" w:rsidP="00220EDC">
      <w:pPr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hyperlink r:id="rId36" w:history="1"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FCU Stanley Moore Scholarship</w:t>
        </w:r>
        <w:r w:rsidRPr="00C24F4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:</w:t>
        </w:r>
      </w:hyperlink>
      <w:r w:rsidRPr="00C24F4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Open to Farmers Union members and their children in Minnesota, Montana, North Dakota, South Dakota and </w:t>
      </w:r>
      <w:proofErr w:type="gramStart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Wisconsin.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Deadline April 30</w:t>
      </w:r>
      <w:r w:rsidRPr="00C24F4B">
        <w:rPr>
          <w:rStyle w:val="Emphasis"/>
          <w:rFonts w:cstheme="minorHAnsi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>th</w:t>
      </w:r>
    </w:p>
    <w:p w14:paraId="37C68D8C" w14:textId="73E95BED" w:rsidR="0051295E" w:rsidRPr="00C24F4B" w:rsidRDefault="0051295E" w:rsidP="0051295E">
      <w:pPr>
        <w:pStyle w:val="NormalWeb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color w:val="000000"/>
        </w:rPr>
      </w:pPr>
      <w:hyperlink r:id="rId37" w:history="1">
        <w:r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Restoration of Sight &amp; Health Scholarship</w:t>
        </w:r>
      </w:hyperlink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Pr="00C24F4B">
        <w:rPr>
          <w:rFonts w:asciiTheme="minorHAnsi" w:hAnsiTheme="minorHAnsi" w:cstheme="minorHAnsi"/>
          <w:color w:val="000000"/>
        </w:rPr>
        <w:t>Open to seniors planning to attend college in South Dakota or North Dakota</w:t>
      </w:r>
      <w:r w:rsidRPr="00C24F4B">
        <w:rPr>
          <w:rFonts w:asciiTheme="minorHAnsi" w:hAnsiTheme="minorHAnsi" w:cstheme="minorHAnsi"/>
          <w:color w:val="000000"/>
        </w:rPr>
        <w:t>:</w:t>
      </w:r>
    </w:p>
    <w:p w14:paraId="44BDBEA2" w14:textId="09E1D575" w:rsidR="0051295E" w:rsidRPr="00C24F4B" w:rsidRDefault="0051295E" w:rsidP="0051295E">
      <w:pPr>
        <w:pStyle w:val="NormalWeb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color w:val="000000"/>
        </w:rPr>
      </w:pPr>
      <w:r w:rsidRPr="00C24F4B">
        <w:rPr>
          <w:rFonts w:asciiTheme="minorHAnsi" w:hAnsiTheme="minorHAnsi" w:cstheme="minorHAnsi"/>
          <w:color w:val="000000"/>
        </w:rPr>
        <w:t>Student </w:t>
      </w:r>
      <w:r w:rsidRPr="00C24F4B">
        <w:rPr>
          <w:rFonts w:asciiTheme="minorHAnsi" w:hAnsiTheme="minorHAnsi" w:cstheme="minorHAnsi"/>
          <w:color w:val="333333"/>
        </w:rPr>
        <w:t>must be pursuing an education in a field related to the Mission of Dakota Lions Sight &amp; Health (</w:t>
      </w:r>
      <w:r w:rsidRPr="00C24F4B">
        <w:rPr>
          <w:rStyle w:val="Emphasis"/>
          <w:rFonts w:asciiTheme="minorHAnsi" w:hAnsiTheme="minorHAnsi" w:cstheme="minorHAnsi"/>
          <w:i w:val="0"/>
          <w:iCs w:val="0"/>
          <w:color w:val="000000"/>
        </w:rPr>
        <w:t>Helping to Enable the Restoration of the Gifts of Sight &amp; Health</w:t>
      </w:r>
      <w:r w:rsidRPr="00C24F4B">
        <w:rPr>
          <w:rFonts w:asciiTheme="minorHAnsi" w:hAnsiTheme="minorHAnsi" w:cstheme="minorHAnsi"/>
          <w:color w:val="333333"/>
        </w:rPr>
        <w:t>) - this may include health professions, science and research, social services, philanthropy, nonprofit organizations, etc.</w:t>
      </w:r>
      <w:r w:rsidRPr="00C24F4B">
        <w:rPr>
          <w:rFonts w:asciiTheme="minorHAnsi" w:hAnsiTheme="minorHAnsi" w:cstheme="minorHAnsi"/>
          <w:color w:val="333333"/>
        </w:rPr>
        <w:t xml:space="preserve"> Deadline April 30</w:t>
      </w:r>
      <w:r w:rsidRPr="00C24F4B">
        <w:rPr>
          <w:rFonts w:asciiTheme="minorHAnsi" w:hAnsiTheme="minorHAnsi" w:cstheme="minorHAnsi"/>
          <w:color w:val="333333"/>
          <w:vertAlign w:val="superscript"/>
        </w:rPr>
        <w:t>th</w:t>
      </w:r>
      <w:r w:rsidRPr="00C24F4B">
        <w:rPr>
          <w:rFonts w:asciiTheme="minorHAnsi" w:hAnsiTheme="minorHAnsi" w:cstheme="minorHAnsi"/>
          <w:color w:val="333333"/>
        </w:rPr>
        <w:t xml:space="preserve"> </w:t>
      </w:r>
    </w:p>
    <w:p w14:paraId="3E177C20" w14:textId="7C1ED7A7" w:rsidR="000B15A6" w:rsidRPr="00C24F4B" w:rsidRDefault="005D182D" w:rsidP="00C96D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shd w:val="clear" w:color="auto" w:fill="FFFFFF"/>
        </w:rPr>
      </w:pPr>
      <w:hyperlink r:id="rId38" w:history="1">
        <w:r w:rsidR="000B15A6"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Ashton Community Hall Scholarship:</w:t>
        </w:r>
      </w:hyperlink>
      <w:r w:rsidR="000B15A6" w:rsidRPr="00C24F4B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 </w:t>
      </w:r>
      <w:r w:rsidR="000B15A6" w:rsidRPr="00C24F4B"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Available to any Senior graduating from Northwestern or Redfield High School. Deadline April 15th</w:t>
      </w:r>
    </w:p>
    <w:p w14:paraId="03EC30E8" w14:textId="171CF9AB" w:rsidR="00984E56" w:rsidRPr="00C24F4B" w:rsidRDefault="00984E56" w:rsidP="00C96D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</w:p>
    <w:p w14:paraId="07894917" w14:textId="7E129AC9" w:rsidR="00C04821" w:rsidRPr="00C24F4B" w:rsidRDefault="0099205B" w:rsidP="00C96D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39" w:history="1">
        <w:proofErr w:type="spellStart"/>
        <w:r w:rsidR="00C04821"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>Brentford</w:t>
        </w:r>
        <w:proofErr w:type="spellEnd"/>
        <w:r w:rsidR="00C04821" w:rsidRPr="00C24F4B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Community Foundation Scholarship:</w:t>
        </w:r>
      </w:hyperlink>
      <w:r w:rsidR="00C04821" w:rsidRPr="00C24F4B">
        <w:rPr>
          <w:rFonts w:asciiTheme="minorHAnsi" w:hAnsiTheme="minorHAnsi" w:cstheme="minorHAnsi"/>
        </w:rPr>
        <w:t xml:space="preserve"> Requirements </w:t>
      </w:r>
      <w:r w:rsidR="00C04821" w:rsidRPr="00C24F4B">
        <w:rPr>
          <w:rFonts w:asciiTheme="minorHAnsi" w:hAnsiTheme="minorHAnsi" w:cstheme="minorHAnsi"/>
        </w:rPr>
        <w:sym w:font="Symbol" w:char="F0B7"/>
      </w:r>
      <w:r w:rsidR="00C04821" w:rsidRPr="00C24F4B">
        <w:rPr>
          <w:rFonts w:asciiTheme="minorHAnsi" w:hAnsiTheme="minorHAnsi" w:cstheme="minorHAnsi"/>
        </w:rPr>
        <w:t xml:space="preserve"> Student must be a graduating high school senior who plans to attend college, university, vocational technical school, or a community college. </w:t>
      </w:r>
      <w:r w:rsidR="00C04821" w:rsidRPr="00C24F4B">
        <w:rPr>
          <w:rFonts w:asciiTheme="minorHAnsi" w:hAnsiTheme="minorHAnsi" w:cstheme="minorHAnsi"/>
        </w:rPr>
        <w:sym w:font="Symbol" w:char="F0B7"/>
      </w:r>
      <w:r w:rsidR="00C04821" w:rsidRPr="00C24F4B">
        <w:rPr>
          <w:rFonts w:asciiTheme="minorHAnsi" w:hAnsiTheme="minorHAnsi" w:cstheme="minorHAnsi"/>
        </w:rPr>
        <w:t xml:space="preserve"> Student must be a member of the </w:t>
      </w:r>
      <w:proofErr w:type="spellStart"/>
      <w:r w:rsidR="00C04821" w:rsidRPr="00C24F4B">
        <w:rPr>
          <w:rFonts w:asciiTheme="minorHAnsi" w:hAnsiTheme="minorHAnsi" w:cstheme="minorHAnsi"/>
        </w:rPr>
        <w:t>Brentford</w:t>
      </w:r>
      <w:proofErr w:type="spellEnd"/>
      <w:r w:rsidR="00C04821" w:rsidRPr="00C24F4B">
        <w:rPr>
          <w:rFonts w:asciiTheme="minorHAnsi" w:hAnsiTheme="minorHAnsi" w:cstheme="minorHAnsi"/>
        </w:rPr>
        <w:t>, South Dakota community. Deadline April 30</w:t>
      </w:r>
      <w:r w:rsidR="000844EF" w:rsidRPr="00C24F4B">
        <w:rPr>
          <w:rFonts w:asciiTheme="minorHAnsi" w:hAnsiTheme="minorHAnsi" w:cstheme="minorHAnsi"/>
          <w:vertAlign w:val="superscript"/>
        </w:rPr>
        <w:t>th</w:t>
      </w:r>
    </w:p>
    <w:p w14:paraId="22AE3A74" w14:textId="77777777" w:rsidR="002349E0" w:rsidRPr="00C24F4B" w:rsidRDefault="002349E0" w:rsidP="00C96D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AC91BDD" w14:textId="4F376749" w:rsidR="000844EF" w:rsidRPr="00C24F4B" w:rsidRDefault="000844EF" w:rsidP="00C96D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hd w:val="clear" w:color="auto" w:fill="FFFFFF"/>
        </w:rPr>
      </w:pPr>
      <w:r w:rsidRPr="00C24F4B">
        <w:rPr>
          <w:rFonts w:asciiTheme="minorHAnsi" w:hAnsiTheme="minorHAnsi" w:cstheme="minorHAnsi"/>
        </w:rPr>
        <w:t xml:space="preserve">Conde Community Foundation </w:t>
      </w:r>
      <w:r w:rsidR="002349E0" w:rsidRPr="00C24F4B">
        <w:rPr>
          <w:rFonts w:asciiTheme="minorHAnsi" w:hAnsiTheme="minorHAnsi" w:cstheme="minorHAnsi"/>
        </w:rPr>
        <w:t>Scholarship: Application in Mr. Redman’s office</w:t>
      </w:r>
    </w:p>
    <w:p w14:paraId="6F3EFB03" w14:textId="354C3F23" w:rsidR="00984E56" w:rsidRPr="00C24F4B" w:rsidRDefault="005D5BAC" w:rsidP="00C96D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hd w:val="clear" w:color="auto" w:fill="FFFFFF"/>
        </w:rPr>
      </w:pPr>
      <w:r w:rsidRPr="00C24F4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40868660" w14:textId="77777777" w:rsidR="0099205B" w:rsidRPr="001F0EF7" w:rsidRDefault="0099205B" w:rsidP="0099205B">
      <w:pPr>
        <w:rPr>
          <w:rFonts w:cstheme="minorHAnsi"/>
          <w:b/>
          <w:color w:val="000000"/>
          <w:shd w:val="clear" w:color="auto" w:fill="FFFFFF"/>
        </w:rPr>
      </w:pPr>
      <w:r w:rsidRPr="001F0EF7">
        <w:rPr>
          <w:rFonts w:cstheme="minorHAnsi"/>
          <w:b/>
          <w:color w:val="000000"/>
          <w:shd w:val="clear" w:color="auto" w:fill="FFFFFF"/>
        </w:rPr>
        <w:t>Scholarship Search Engines</w:t>
      </w:r>
    </w:p>
    <w:p w14:paraId="03DDF8F4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0" w:history="1">
        <w:r w:rsidRPr="001F0EF7">
          <w:rPr>
            <w:rStyle w:val="Hyperlink"/>
            <w:rFonts w:cstheme="minorHAnsi"/>
          </w:rPr>
          <w:t>https://www.raise.me/</w:t>
        </w:r>
      </w:hyperlink>
      <w:r w:rsidRPr="001F0EF7">
        <w:rPr>
          <w:rFonts w:cstheme="minorHAnsi"/>
        </w:rPr>
        <w:t>- This site is where students are awarded scholarship</w:t>
      </w:r>
    </w:p>
    <w:p w14:paraId="75A46794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money from colleges each time they demonstrate success in high school.</w:t>
      </w:r>
    </w:p>
    <w:p w14:paraId="3F2688C9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1" w:history="1">
        <w:r w:rsidRPr="001F0EF7">
          <w:rPr>
            <w:rStyle w:val="Hyperlink"/>
            <w:rFonts w:cstheme="minorHAnsi"/>
          </w:rPr>
          <w:t>https://www.fastweb.com/</w:t>
        </w:r>
      </w:hyperlink>
      <w:r w:rsidRPr="001F0EF7">
        <w:rPr>
          <w:rFonts w:cstheme="minorHAnsi"/>
        </w:rPr>
        <w:t xml:space="preserve">- </w:t>
      </w:r>
      <w:proofErr w:type="spellStart"/>
      <w:r w:rsidRPr="001F0EF7">
        <w:rPr>
          <w:rFonts w:cstheme="minorHAnsi"/>
        </w:rPr>
        <w:t>Fastweb</w:t>
      </w:r>
      <w:proofErr w:type="spellEnd"/>
      <w:r w:rsidRPr="001F0EF7">
        <w:rPr>
          <w:rFonts w:cstheme="minorHAnsi"/>
        </w:rPr>
        <w:t>, which has helped 50 million students find</w:t>
      </w:r>
    </w:p>
    <w:p w14:paraId="445A4FC6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money since the site was founded 15 years ago, was the first </w:t>
      </w:r>
      <w:proofErr w:type="gramStart"/>
      <w:r w:rsidRPr="001F0EF7">
        <w:rPr>
          <w:rFonts w:cstheme="minorHAnsi"/>
        </w:rPr>
        <w:t>online</w:t>
      </w:r>
      <w:proofErr w:type="gramEnd"/>
    </w:p>
    <w:p w14:paraId="57B34714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scholarship matching service and the first free national scholarship</w:t>
      </w:r>
    </w:p>
    <w:p w14:paraId="13BAB68A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matching service.</w:t>
      </w:r>
    </w:p>
    <w:p w14:paraId="7CF991AA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2" w:history="1">
        <w:r w:rsidRPr="001F0EF7">
          <w:rPr>
            <w:rStyle w:val="Hyperlink"/>
            <w:rFonts w:cstheme="minorHAnsi"/>
          </w:rPr>
          <w:t>https://www.scholarships.com/</w:t>
        </w:r>
      </w:hyperlink>
      <w:r w:rsidRPr="001F0EF7">
        <w:rPr>
          <w:rFonts w:cstheme="minorHAnsi"/>
        </w:rPr>
        <w:t>- Scholarships.com now claims to be the largest</w:t>
      </w:r>
    </w:p>
    <w:p w14:paraId="0D56162E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free and independent scholarship search and financial aid information</w:t>
      </w:r>
    </w:p>
    <w:p w14:paraId="3A9D9A15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resource on the Internet, with more than 2.7 million scholarships worth a</w:t>
      </w:r>
    </w:p>
    <w:p w14:paraId="4B2CFA62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total of $19 billion in their database.</w:t>
      </w:r>
    </w:p>
    <w:p w14:paraId="178E6AE1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3" w:history="1">
        <w:r w:rsidRPr="001F0EF7">
          <w:rPr>
            <w:rStyle w:val="Hyperlink"/>
            <w:rFonts w:cstheme="minorHAnsi"/>
          </w:rPr>
          <w:t>https://christianconnector.com/index.cfm</w:t>
        </w:r>
      </w:hyperlink>
      <w:r w:rsidRPr="001F0EF7">
        <w:rPr>
          <w:rFonts w:cstheme="minorHAnsi"/>
        </w:rPr>
        <w:t>- Online Christian College Scholarship</w:t>
      </w:r>
    </w:p>
    <w:p w14:paraId="4DA6F515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Resource Program</w:t>
      </w:r>
    </w:p>
    <w:p w14:paraId="1914FB13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4" w:history="1">
        <w:r w:rsidRPr="001F0EF7">
          <w:rPr>
            <w:rStyle w:val="Hyperlink"/>
            <w:rFonts w:cstheme="minorHAnsi"/>
          </w:rPr>
          <w:t>https://studentscholarships.org/</w:t>
        </w:r>
      </w:hyperlink>
      <w:r w:rsidRPr="001F0EF7">
        <w:rPr>
          <w:rFonts w:cstheme="minorHAnsi"/>
        </w:rPr>
        <w:t>- Great scholarship search engine</w:t>
      </w:r>
    </w:p>
    <w:p w14:paraId="54F0D693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lastRenderedPageBreak/>
        <w:t xml:space="preserve">• </w:t>
      </w:r>
      <w:hyperlink r:id="rId45" w:history="1">
        <w:r w:rsidRPr="001F0EF7">
          <w:rPr>
            <w:rStyle w:val="Hyperlink"/>
            <w:rFonts w:cstheme="minorHAnsi"/>
          </w:rPr>
          <w:t>https://finaid.org/</w:t>
        </w:r>
      </w:hyperlink>
      <w:r w:rsidRPr="001F0EF7">
        <w:rPr>
          <w:rFonts w:cstheme="minorHAnsi"/>
        </w:rPr>
        <w:t>– Great site to help with financial aid</w:t>
      </w:r>
    </w:p>
    <w:p w14:paraId="3664BAF7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• www.ftc.gov/scholarshipscams - Watch out for phony scholarship search</w:t>
      </w:r>
    </w:p>
    <w:p w14:paraId="51656F58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offers by checking out this site </w:t>
      </w:r>
      <w:proofErr w:type="gramStart"/>
      <w:r w:rsidRPr="001F0EF7">
        <w:rPr>
          <w:rFonts w:cstheme="minorHAnsi"/>
        </w:rPr>
        <w:t>first</w:t>
      </w:r>
      <w:proofErr w:type="gramEnd"/>
    </w:p>
    <w:p w14:paraId="3B6D6619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6" w:history="1">
        <w:r w:rsidRPr="001F0EF7">
          <w:rPr>
            <w:rStyle w:val="Hyperlink"/>
            <w:rFonts w:cstheme="minorHAnsi"/>
          </w:rPr>
          <w:t>https://scholarshipamerica.org/</w:t>
        </w:r>
      </w:hyperlink>
      <w:r w:rsidRPr="001F0EF7">
        <w:rPr>
          <w:rFonts w:cstheme="minorHAnsi"/>
        </w:rPr>
        <w:t>- Great scholarship and college resource</w:t>
      </w:r>
    </w:p>
    <w:p w14:paraId="6EF2B2D5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7" w:history="1">
        <w:r w:rsidRPr="001F0EF7">
          <w:rPr>
            <w:rStyle w:val="Hyperlink"/>
            <w:rFonts w:cstheme="minorHAnsi"/>
          </w:rPr>
          <w:t>https://www.scholarships4students.com/</w:t>
        </w:r>
      </w:hyperlink>
      <w:r w:rsidRPr="001F0EF7">
        <w:rPr>
          <w:rFonts w:cstheme="minorHAnsi"/>
        </w:rPr>
        <w:t>- Great resource for scholarships</w:t>
      </w:r>
    </w:p>
    <w:p w14:paraId="6FC388D7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available to high school students and college students</w:t>
      </w:r>
    </w:p>
    <w:p w14:paraId="3B659CDD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8" w:history="1">
        <w:r w:rsidRPr="001F0EF7">
          <w:rPr>
            <w:rStyle w:val="Hyperlink"/>
            <w:rFonts w:cstheme="minorHAnsi"/>
          </w:rPr>
          <w:t>https://findtuition.com/</w:t>
        </w:r>
      </w:hyperlink>
      <w:r w:rsidRPr="001F0EF7">
        <w:rPr>
          <w:rFonts w:cstheme="minorHAnsi"/>
        </w:rPr>
        <w:t>- Great scholarship search engine</w:t>
      </w:r>
    </w:p>
    <w:p w14:paraId="443F8E65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49" w:history="1">
        <w:r w:rsidRPr="001F0EF7">
          <w:rPr>
            <w:rStyle w:val="Hyperlink"/>
            <w:rFonts w:cstheme="minorHAnsi"/>
          </w:rPr>
          <w:t>https://www.unigo.com/scholarships</w:t>
        </w:r>
      </w:hyperlink>
      <w:r w:rsidRPr="001F0EF7">
        <w:rPr>
          <w:rFonts w:cstheme="minorHAnsi"/>
        </w:rPr>
        <w:t>- Great website for scholarships and</w:t>
      </w:r>
    </w:p>
    <w:p w14:paraId="554696CD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college info</w:t>
      </w:r>
    </w:p>
    <w:p w14:paraId="101415B6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50" w:history="1">
        <w:r w:rsidRPr="001F0EF7">
          <w:rPr>
            <w:rStyle w:val="Hyperlink"/>
            <w:rFonts w:cstheme="minorHAnsi"/>
          </w:rPr>
          <w:t>https://www.cappex.com/</w:t>
        </w:r>
      </w:hyperlink>
      <w:r w:rsidRPr="001F0EF7">
        <w:rPr>
          <w:rFonts w:cstheme="minorHAnsi"/>
        </w:rPr>
        <w:t>- Great website for college and financial aid planning,</w:t>
      </w:r>
    </w:p>
    <w:p w14:paraId="6D91956C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and scholarship connector.</w:t>
      </w:r>
    </w:p>
    <w:p w14:paraId="051E33D1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 xml:space="preserve">• </w:t>
      </w:r>
      <w:hyperlink r:id="rId51" w:history="1">
        <w:r w:rsidRPr="001F0EF7">
          <w:rPr>
            <w:rStyle w:val="Hyperlink"/>
            <w:rFonts w:cstheme="minorHAnsi"/>
          </w:rPr>
          <w:t>https://bigfuture.collegeboard.org/</w:t>
        </w:r>
      </w:hyperlink>
      <w:r w:rsidRPr="001F0EF7">
        <w:rPr>
          <w:rFonts w:cstheme="minorHAnsi"/>
        </w:rPr>
        <w:t>- Great website for college and financial aid</w:t>
      </w:r>
    </w:p>
    <w:p w14:paraId="72B69BD5" w14:textId="77777777" w:rsidR="0099205B" w:rsidRPr="001F0EF7" w:rsidRDefault="0099205B" w:rsidP="0099205B">
      <w:pPr>
        <w:rPr>
          <w:rFonts w:cstheme="minorHAnsi"/>
        </w:rPr>
      </w:pPr>
      <w:r w:rsidRPr="001F0EF7">
        <w:rPr>
          <w:rFonts w:cstheme="minorHAnsi"/>
        </w:rPr>
        <w:t>planning, and scholarship connector.</w:t>
      </w:r>
    </w:p>
    <w:p w14:paraId="62854272" w14:textId="77777777" w:rsidR="0099205B" w:rsidRPr="001F0EF7" w:rsidRDefault="0099205B" w:rsidP="0099205B">
      <w:pPr>
        <w:rPr>
          <w:rFonts w:cstheme="minorHAnsi"/>
          <w:b/>
        </w:rPr>
      </w:pPr>
    </w:p>
    <w:p w14:paraId="07EC2A4F" w14:textId="0A1FCA9B" w:rsidR="00984E56" w:rsidRPr="00C24F4B" w:rsidRDefault="00984E56" w:rsidP="00C96D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hd w:val="clear" w:color="auto" w:fill="FFFFFF"/>
        </w:rPr>
      </w:pPr>
    </w:p>
    <w:p w14:paraId="00AC4EBD" w14:textId="77777777" w:rsidR="00984E56" w:rsidRPr="00C24F4B" w:rsidRDefault="00984E56" w:rsidP="00C96D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</w:p>
    <w:p w14:paraId="6A79BBE4" w14:textId="3F6F96C8" w:rsidR="009A01FB" w:rsidRPr="00C24F4B" w:rsidRDefault="009A01FB">
      <w:pPr>
        <w:rPr>
          <w:rFonts w:cstheme="minorHAnsi"/>
          <w:sz w:val="24"/>
          <w:szCs w:val="24"/>
        </w:rPr>
      </w:pPr>
    </w:p>
    <w:sectPr w:rsidR="009A01FB" w:rsidRPr="00C2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11D"/>
    <w:multiLevelType w:val="multilevel"/>
    <w:tmpl w:val="A0D2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91E9E"/>
    <w:multiLevelType w:val="multilevel"/>
    <w:tmpl w:val="AD2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365DA"/>
    <w:multiLevelType w:val="multilevel"/>
    <w:tmpl w:val="343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576657">
    <w:abstractNumId w:val="1"/>
  </w:num>
  <w:num w:numId="2" w16cid:durableId="1425152579">
    <w:abstractNumId w:val="0"/>
  </w:num>
  <w:num w:numId="3" w16cid:durableId="1731925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FB"/>
    <w:rsid w:val="000844EF"/>
    <w:rsid w:val="000B15A6"/>
    <w:rsid w:val="000C6BDA"/>
    <w:rsid w:val="00122901"/>
    <w:rsid w:val="001D3C5D"/>
    <w:rsid w:val="00211B51"/>
    <w:rsid w:val="00220EDC"/>
    <w:rsid w:val="00232A20"/>
    <w:rsid w:val="002349E0"/>
    <w:rsid w:val="00287F76"/>
    <w:rsid w:val="002A7909"/>
    <w:rsid w:val="002D43E2"/>
    <w:rsid w:val="00367E72"/>
    <w:rsid w:val="00430410"/>
    <w:rsid w:val="00440C95"/>
    <w:rsid w:val="00440F3F"/>
    <w:rsid w:val="00496505"/>
    <w:rsid w:val="004D5ECE"/>
    <w:rsid w:val="0051295E"/>
    <w:rsid w:val="00586D0B"/>
    <w:rsid w:val="005C62B7"/>
    <w:rsid w:val="005D182D"/>
    <w:rsid w:val="005D5BAC"/>
    <w:rsid w:val="005E4B20"/>
    <w:rsid w:val="005E5C06"/>
    <w:rsid w:val="006D50D0"/>
    <w:rsid w:val="0074332F"/>
    <w:rsid w:val="007823A4"/>
    <w:rsid w:val="008474C7"/>
    <w:rsid w:val="008654C6"/>
    <w:rsid w:val="00897224"/>
    <w:rsid w:val="008A5763"/>
    <w:rsid w:val="00984E56"/>
    <w:rsid w:val="0099205B"/>
    <w:rsid w:val="009A01FB"/>
    <w:rsid w:val="009B34AA"/>
    <w:rsid w:val="009F2187"/>
    <w:rsid w:val="00A77208"/>
    <w:rsid w:val="00AB68F8"/>
    <w:rsid w:val="00B11B87"/>
    <w:rsid w:val="00B36DD3"/>
    <w:rsid w:val="00BB086C"/>
    <w:rsid w:val="00BE5ADE"/>
    <w:rsid w:val="00BF63C3"/>
    <w:rsid w:val="00C04821"/>
    <w:rsid w:val="00C24F4B"/>
    <w:rsid w:val="00C43E0E"/>
    <w:rsid w:val="00C4746C"/>
    <w:rsid w:val="00C72147"/>
    <w:rsid w:val="00C96D2F"/>
    <w:rsid w:val="00CD2703"/>
    <w:rsid w:val="00CF12AB"/>
    <w:rsid w:val="00D1664A"/>
    <w:rsid w:val="00D4314D"/>
    <w:rsid w:val="00D46296"/>
    <w:rsid w:val="00D66A1F"/>
    <w:rsid w:val="00D87566"/>
    <w:rsid w:val="00ED5BAB"/>
    <w:rsid w:val="00EF1EE9"/>
    <w:rsid w:val="00FC28FC"/>
    <w:rsid w:val="00FC2D4C"/>
    <w:rsid w:val="00FD1316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E14F"/>
  <w15:chartTrackingRefBased/>
  <w15:docId w15:val="{13393377-D348-4C8A-BA90-EB799B73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01FB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1FB"/>
    <w:rPr>
      <w:rFonts w:ascii="Arial" w:hAnsi="Arial" w:cs="Arial" w:hint="default"/>
      <w:color w:val="010383"/>
      <w:u w:val="single"/>
    </w:rPr>
  </w:style>
  <w:style w:type="character" w:customStyle="1" w:styleId="list1">
    <w:name w:val="list1"/>
    <w:basedOn w:val="DefaultParagraphFont"/>
    <w:rsid w:val="00C43E0E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27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14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E5C06"/>
    <w:rPr>
      <w:i/>
      <w:iCs/>
    </w:rPr>
  </w:style>
  <w:style w:type="paragraph" w:styleId="NormalWeb">
    <w:name w:val="Normal (Web)"/>
    <w:basedOn w:val="Normal"/>
    <w:uiPriority w:val="99"/>
    <w:unhideWhenUsed/>
    <w:rsid w:val="00D8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e-docs.s3.amazonaws.com/documents/asset/uploaded_file/992805/USA_Softball_of_SD_Scholarship.pdf" TargetMode="External"/><Relationship Id="rId18" Type="http://schemas.openxmlformats.org/officeDocument/2006/relationships/hyperlink" Target="https://core-docs.s3.amazonaws.com/documents/asset/uploaded_file/1719170/Howard_Memorial_Fund_Application.pdf" TargetMode="External"/><Relationship Id="rId26" Type="http://schemas.openxmlformats.org/officeDocument/2006/relationships/hyperlink" Target="https://sd.insure/scholarship/" TargetMode="External"/><Relationship Id="rId39" Type="http://schemas.openxmlformats.org/officeDocument/2006/relationships/hyperlink" Target="https://redmananthony.weebly.com/scholarship-page.html" TargetMode="External"/><Relationship Id="rId21" Type="http://schemas.openxmlformats.org/officeDocument/2006/relationships/hyperlink" Target="https://core-docs.s3.amazonaws.com/documents/asset/uploaded_file/1549/CHS/2847866/Day_County_Coyote_Scholarship.pdf" TargetMode="External"/><Relationship Id="rId34" Type="http://schemas.openxmlformats.org/officeDocument/2006/relationships/hyperlink" Target="https://core-docs.s3.amazonaws.com/documents/asset/uploaded_file/1016943/D._Mauck_E-Learning_Scholarship.pdf" TargetMode="External"/><Relationship Id="rId42" Type="http://schemas.openxmlformats.org/officeDocument/2006/relationships/hyperlink" Target="https://www.scholarships.com/" TargetMode="External"/><Relationship Id="rId47" Type="http://schemas.openxmlformats.org/officeDocument/2006/relationships/hyperlink" Target="https://www.scholarships4students.com/" TargetMode="External"/><Relationship Id="rId50" Type="http://schemas.openxmlformats.org/officeDocument/2006/relationships/hyperlink" Target="https://www.cappex.com/" TargetMode="External"/><Relationship Id="rId7" Type="http://schemas.openxmlformats.org/officeDocument/2006/relationships/hyperlink" Target="https://www.usd.edu/Admissions-and-Aid/Financial-Aid/Types-of-Aid/Scholarsh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o_Dag6u8EwLtLqwoV8xg9kueu3cLlsf4sAqTxphR3eFy_ZQ/viewform" TargetMode="External"/><Relationship Id="rId29" Type="http://schemas.openxmlformats.org/officeDocument/2006/relationships/hyperlink" Target="https://core-docs.s3.amazonaws.com/documents/asset/uploaded_file/1943649/21-22_Kids_Chance_of_SD_Scholarship.pdf" TargetMode="External"/><Relationship Id="rId11" Type="http://schemas.openxmlformats.org/officeDocument/2006/relationships/hyperlink" Target="https://core-docs.s3.amazonaws.com/documents/asset/uploaded_file/1549/CHS/2778372/22-23_SDATAT_Scholarship.pdf" TargetMode="External"/><Relationship Id="rId24" Type="http://schemas.openxmlformats.org/officeDocument/2006/relationships/hyperlink" Target="https://www.dakotarelays.com/" TargetMode="External"/><Relationship Id="rId32" Type="http://schemas.openxmlformats.org/officeDocument/2006/relationships/hyperlink" Target="https://core-docs.s3.amazonaws.com/documents/asset/uploaded_file/1549/CHS/2515434/22-23_Resource_Conservation_Speech_Contest.pdf" TargetMode="External"/><Relationship Id="rId37" Type="http://schemas.openxmlformats.org/officeDocument/2006/relationships/hyperlink" Target="https://dakotasight.org/scholarship" TargetMode="External"/><Relationship Id="rId40" Type="http://schemas.openxmlformats.org/officeDocument/2006/relationships/hyperlink" Target="https://www.raise.me/" TargetMode="External"/><Relationship Id="rId45" Type="http://schemas.openxmlformats.org/officeDocument/2006/relationships/hyperlink" Target="https://finaid.org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dmananthony.weebly.com/scholarship-page.html" TargetMode="External"/><Relationship Id="rId10" Type="http://schemas.openxmlformats.org/officeDocument/2006/relationships/hyperlink" Target="https://mdrws.com/programs/scholarshipapplication/" TargetMode="External"/><Relationship Id="rId19" Type="http://schemas.openxmlformats.org/officeDocument/2006/relationships/hyperlink" Target="https://core-docs.s3.amazonaws.com/documents/asset/uploaded_file/1549/CHS/2828024/22-23_Donald_Quimby_Scholarship.pdf" TargetMode="External"/><Relationship Id="rId31" Type="http://schemas.openxmlformats.org/officeDocument/2006/relationships/hyperlink" Target="https://www.abt.bank/abt-gives-back/scholarships-for-high-school-seniors/" TargetMode="External"/><Relationship Id="rId44" Type="http://schemas.openxmlformats.org/officeDocument/2006/relationships/hyperlink" Target="https://studentscholarships.org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ronsd.com/assets/docs/uploads/2023-ag-scholarship-application.pdf" TargetMode="External"/><Relationship Id="rId14" Type="http://schemas.openxmlformats.org/officeDocument/2006/relationships/hyperlink" Target="https://www.projectyellowlight.com/" TargetMode="External"/><Relationship Id="rId22" Type="http://schemas.openxmlformats.org/officeDocument/2006/relationships/hyperlink" Target="https://www.dsgsupply.com/EducationConnectionFund" TargetMode="External"/><Relationship Id="rId27" Type="http://schemas.openxmlformats.org/officeDocument/2006/relationships/hyperlink" Target="https://www.legion.org/scholarships/legacy" TargetMode="External"/><Relationship Id="rId30" Type="http://schemas.openxmlformats.org/officeDocument/2006/relationships/hyperlink" Target="https://form.jotform.com/210494438860157" TargetMode="External"/><Relationship Id="rId35" Type="http://schemas.openxmlformats.org/officeDocument/2006/relationships/hyperlink" Target="https://core-docs.s3.amazonaws.com/documents/asset/uploaded_file/1549/CHS/2684039/22-23_Scott_Hegge_Scholarship.pdf" TargetMode="External"/><Relationship Id="rId43" Type="http://schemas.openxmlformats.org/officeDocument/2006/relationships/hyperlink" Target="https://christianconnector.com/index.cfm" TargetMode="External"/><Relationship Id="rId48" Type="http://schemas.openxmlformats.org/officeDocument/2006/relationships/hyperlink" Target="https://findtuition.com/" TargetMode="External"/><Relationship Id="rId8" Type="http://schemas.openxmlformats.org/officeDocument/2006/relationships/hyperlink" Target="https://core-docs.s3.amazonaws.com/documents/asset/uploaded_file/1128693/Scottish_Rite_Book_Grant.pdf" TargetMode="External"/><Relationship Id="rId51" Type="http://schemas.openxmlformats.org/officeDocument/2006/relationships/hyperlink" Target="https://bigfuture.collegeboard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re-docs.s3.amazonaws.com/documents/asset/uploaded_file/1183211/Inez_Taylor_Walter_Scholarship_Fund_Application__1_.pdf" TargetMode="External"/><Relationship Id="rId17" Type="http://schemas.openxmlformats.org/officeDocument/2006/relationships/hyperlink" Target="https://core-docs.s3.amazonaws.com/documents/asset/uploaded_file/1816669/Perry___Doreen_Evans_Scholarship.pdf" TargetMode="External"/><Relationship Id="rId25" Type="http://schemas.openxmlformats.org/officeDocument/2006/relationships/hyperlink" Target="https://doe.sd.gov/scholarships/documents/HagenHarvey-App-23.pdf" TargetMode="External"/><Relationship Id="rId33" Type="http://schemas.openxmlformats.org/officeDocument/2006/relationships/hyperlink" Target="https://www.student-view.com/ScholarshipWmap.html" TargetMode="External"/><Relationship Id="rId38" Type="http://schemas.openxmlformats.org/officeDocument/2006/relationships/hyperlink" Target="Ashton%20Community%20Hall%20Scholarship%20(3).docx" TargetMode="External"/><Relationship Id="rId46" Type="http://schemas.openxmlformats.org/officeDocument/2006/relationships/hyperlink" Target="https://scholarshipamerica.org/" TargetMode="External"/><Relationship Id="rId20" Type="http://schemas.openxmlformats.org/officeDocument/2006/relationships/hyperlink" Target="https://alzfdn.org/young-leaders-of-afa/alzheimers-awareness-scholarship/" TargetMode="External"/><Relationship Id="rId41" Type="http://schemas.openxmlformats.org/officeDocument/2006/relationships/hyperlink" Target="https://www.fastwe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dmananthony.weebly.com/scholarship-page.html" TargetMode="External"/><Relationship Id="rId15" Type="http://schemas.openxmlformats.org/officeDocument/2006/relationships/hyperlink" Target="https://nfu.org/education/scholarships/" TargetMode="External"/><Relationship Id="rId23" Type="http://schemas.openxmlformats.org/officeDocument/2006/relationships/hyperlink" Target="https://sanfordhealthfound.smapply.io/prog/sanford_health_network_scholarship_application/" TargetMode="External"/><Relationship Id="rId28" Type="http://schemas.openxmlformats.org/officeDocument/2006/relationships/hyperlink" Target="https://core-docs.s3.amazonaws.com/documents/asset/uploaded_file/1549/CHS/2877349/22-23_Aberdeen_Federal_Credit_Union_Scholarship.pdf" TargetMode="External"/><Relationship Id="rId36" Type="http://schemas.openxmlformats.org/officeDocument/2006/relationships/hyperlink" Target="https://www.sdfu.org/wp-content/uploads/2020/02/StanleyMoore_ScholarshipApplication.pdf" TargetMode="External"/><Relationship Id="rId49" Type="http://schemas.openxmlformats.org/officeDocument/2006/relationships/hyperlink" Target="https://www.unigo.com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4245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Redman</dc:creator>
  <cp:keywords/>
  <dc:description/>
  <cp:lastModifiedBy>Redman, Anthony</cp:lastModifiedBy>
  <cp:revision>17</cp:revision>
  <dcterms:created xsi:type="dcterms:W3CDTF">2017-03-07T15:20:00Z</dcterms:created>
  <dcterms:modified xsi:type="dcterms:W3CDTF">2023-03-25T12:44:00Z</dcterms:modified>
</cp:coreProperties>
</file>